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C4" w:rsidRDefault="006309C4" w:rsidP="006309C4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6309C4" w:rsidRPr="008025AF" w:rsidRDefault="006309C4" w:rsidP="00630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AF">
        <w:rPr>
          <w:rFonts w:ascii="Times New Roman" w:hAnsi="Times New Roman"/>
          <w:b/>
          <w:sz w:val="28"/>
          <w:szCs w:val="28"/>
        </w:rPr>
        <w:t>СПРАВКА</w:t>
      </w:r>
    </w:p>
    <w:p w:rsidR="006309C4" w:rsidRPr="00C5797A" w:rsidRDefault="006309C4" w:rsidP="00630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7A">
        <w:rPr>
          <w:rFonts w:ascii="Times New Roman" w:hAnsi="Times New Roman"/>
          <w:b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6309C4" w:rsidRPr="00E67EA6" w:rsidRDefault="006309C4" w:rsidP="00C5797A">
      <w:pPr>
        <w:tabs>
          <w:tab w:val="left" w:leader="underscore" w:pos="150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5797A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r w:rsidR="006C1E16" w:rsidRPr="00C5797A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gramStart"/>
      <w:r w:rsidR="006C1E16" w:rsidRPr="00C5797A">
        <w:rPr>
          <w:rFonts w:ascii="Times New Roman" w:hAnsi="Times New Roman"/>
          <w:b/>
          <w:sz w:val="24"/>
          <w:szCs w:val="24"/>
          <w:u w:val="single"/>
        </w:rPr>
        <w:t>Дзержинский  детский</w:t>
      </w:r>
      <w:proofErr w:type="gramEnd"/>
      <w:r w:rsidR="006C1E16" w:rsidRPr="00C5797A">
        <w:rPr>
          <w:rFonts w:ascii="Times New Roman" w:hAnsi="Times New Roman"/>
          <w:b/>
          <w:sz w:val="24"/>
          <w:szCs w:val="24"/>
          <w:u w:val="single"/>
        </w:rPr>
        <w:t xml:space="preserve">  сад №2 «Колокольчик</w:t>
      </w:r>
      <w:r w:rsidRPr="00C5797A">
        <w:rPr>
          <w:rFonts w:ascii="Times New Roman" w:hAnsi="Times New Roman"/>
          <w:b/>
          <w:sz w:val="24"/>
          <w:szCs w:val="24"/>
          <w:u w:val="single"/>
        </w:rPr>
        <w:t>»</w:t>
      </w:r>
      <w:r w:rsidR="008D7976">
        <w:rPr>
          <w:rFonts w:ascii="Times New Roman" w:hAnsi="Times New Roman"/>
          <w:b/>
          <w:sz w:val="24"/>
          <w:szCs w:val="24"/>
          <w:u w:val="single"/>
        </w:rPr>
        <w:t xml:space="preserve"> комбинированного вида</w:t>
      </w:r>
      <w:bookmarkStart w:id="0" w:name="_GoBack"/>
      <w:bookmarkEnd w:id="0"/>
    </w:p>
    <w:p w:rsidR="006309C4" w:rsidRPr="00C5797A" w:rsidRDefault="006309C4" w:rsidP="006309C4">
      <w:pPr>
        <w:spacing w:after="0" w:line="240" w:lineRule="auto"/>
        <w:outlineLvl w:val="4"/>
        <w:rPr>
          <w:rFonts w:ascii="Times New Roman" w:hAnsi="Times New Roman"/>
        </w:rPr>
      </w:pPr>
      <w:bookmarkStart w:id="1" w:name="bookmark61"/>
      <w:r w:rsidRPr="00C5797A">
        <w:rPr>
          <w:rFonts w:ascii="Times New Roman" w:hAnsi="Times New Roman"/>
        </w:rPr>
        <w:t>Раздел 1. Обеспечение образовательной деятельности в каждом из мест осуществления образовательной деятельности</w:t>
      </w:r>
      <w:bookmarkEnd w:id="1"/>
    </w:p>
    <w:p w:rsidR="006309C4" w:rsidRPr="00C5797A" w:rsidRDefault="006309C4" w:rsidP="006309C4">
      <w:pPr>
        <w:spacing w:after="0" w:line="240" w:lineRule="auto"/>
        <w:outlineLvl w:val="4"/>
        <w:rPr>
          <w:rFonts w:ascii="Times New Roman" w:hAnsi="Times New Roman"/>
        </w:rPr>
      </w:pPr>
      <w:bookmarkStart w:id="2" w:name="bookmark62"/>
      <w:r w:rsidRPr="00C5797A">
        <w:rPr>
          <w:rFonts w:ascii="Times New Roman" w:hAnsi="Times New Roman"/>
        </w:rPr>
        <w:t>зданиями, строениями, сооружениями, помещениями и территориями</w:t>
      </w:r>
      <w:bookmarkEnd w:id="2"/>
    </w:p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894"/>
        <w:gridCol w:w="3119"/>
        <w:gridCol w:w="1701"/>
        <w:gridCol w:w="1985"/>
        <w:gridCol w:w="1987"/>
        <w:gridCol w:w="1982"/>
        <w:gridCol w:w="2394"/>
      </w:tblGrid>
      <w:tr w:rsidR="006309C4" w:rsidRPr="00380795" w:rsidTr="006C1E16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79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5797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79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0D2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здания,</w:t>
            </w:r>
          </w:p>
          <w:p w:rsidR="006309C4" w:rsidRPr="00C5797A" w:rsidRDefault="006309C4" w:rsidP="000D2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строения,</w:t>
            </w:r>
            <w:r w:rsidR="000D2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0D2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Назначение оснащенных</w:t>
            </w:r>
          </w:p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зданий, строений,</w:t>
            </w:r>
          </w:p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сооружений, помещений</w:t>
            </w:r>
          </w:p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с указанием площади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</w:p>
          <w:p w:rsidR="006309C4" w:rsidRPr="00C5797A" w:rsidRDefault="006309C4" w:rsidP="00C5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права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Полное</w:t>
            </w:r>
          </w:p>
          <w:p w:rsidR="006309C4" w:rsidRPr="00C5797A" w:rsidRDefault="000D24C3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собственника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объекта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Документ -основание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r w:rsidR="000D2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6309C4" w:rsidRPr="00C5797A" w:rsidRDefault="000D24C3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C4" w:rsidRPr="00C5797A">
              <w:rPr>
                <w:rFonts w:ascii="Times New Roman" w:hAnsi="Times New Roman"/>
                <w:sz w:val="20"/>
                <w:szCs w:val="20"/>
              </w:rPr>
              <w:t>недвижимости,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797A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C5797A">
              <w:rPr>
                <w:rFonts w:ascii="Times New Roman" w:hAnsi="Times New Roman"/>
                <w:sz w:val="20"/>
                <w:szCs w:val="20"/>
              </w:rPr>
              <w:t xml:space="preserve"> OKTМO по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месту нахождения</w:t>
            </w:r>
          </w:p>
          <w:p w:rsidR="006309C4" w:rsidRPr="00C5797A" w:rsidRDefault="006309C4" w:rsidP="000D2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0D2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записи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регистрации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в Едином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государственном реестре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прав на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недвижимое</w:t>
            </w:r>
            <w:r w:rsidR="00C5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97A">
              <w:rPr>
                <w:rFonts w:ascii="Times New Roman" w:hAnsi="Times New Roman"/>
                <w:sz w:val="20"/>
                <w:szCs w:val="20"/>
              </w:rPr>
              <w:t>имущество и</w:t>
            </w:r>
          </w:p>
          <w:p w:rsidR="006309C4" w:rsidRPr="00C5797A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7A">
              <w:rPr>
                <w:rFonts w:ascii="Times New Roman" w:hAnsi="Times New Roman"/>
                <w:sz w:val="20"/>
                <w:szCs w:val="20"/>
              </w:rPr>
              <w:t>сделок с ним</w:t>
            </w:r>
          </w:p>
        </w:tc>
      </w:tr>
      <w:tr w:rsidR="006309C4" w:rsidRPr="00380795" w:rsidTr="006C1E16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09C4" w:rsidRPr="00380795" w:rsidTr="006C1E16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 xml:space="preserve">663700  Россия. Красноярский край, Дзержинский район, с.Дзержинское, ул. </w:t>
            </w:r>
            <w:r w:rsidR="006C1E16" w:rsidRPr="009F6FC1">
              <w:rPr>
                <w:rFonts w:ascii="Times New Roman" w:hAnsi="Times New Roman"/>
                <w:sz w:val="20"/>
                <w:szCs w:val="20"/>
              </w:rPr>
              <w:t>Академика Павлова, д.13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8D64F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2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-ая младшая группа-59,66</w:t>
            </w:r>
          </w:p>
          <w:p w:rsidR="006309C4" w:rsidRPr="009F6FC1" w:rsidRDefault="00D20076" w:rsidP="00D2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Буфетная -2,2</w:t>
            </w:r>
          </w:p>
          <w:p w:rsidR="006309C4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Приемная -14,17</w:t>
            </w:r>
          </w:p>
          <w:p w:rsidR="006309C4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Сан.узел-13,34</w:t>
            </w:r>
          </w:p>
          <w:p w:rsidR="006309C4" w:rsidRPr="009F6FC1" w:rsidRDefault="008D64F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-60,87</w:t>
            </w:r>
          </w:p>
          <w:p w:rsidR="006309C4" w:rsidRPr="009F6FC1" w:rsidRDefault="006309C4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Буфетная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 xml:space="preserve"> -2,2</w:t>
            </w:r>
          </w:p>
          <w:p w:rsidR="006309C4" w:rsidRPr="009F6FC1" w:rsidRDefault="008D64F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Приемная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 xml:space="preserve"> -14</w:t>
            </w:r>
            <w:r w:rsidR="00D20076" w:rsidRPr="009F6FC1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6309C4" w:rsidRPr="009F6FC1" w:rsidRDefault="006C1E1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Сан.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узел-13,34</w:t>
            </w:r>
          </w:p>
          <w:p w:rsidR="008D64F8" w:rsidRPr="009F6FC1" w:rsidRDefault="00D20076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Кабинет логопеда-29,27</w:t>
            </w:r>
          </w:p>
          <w:p w:rsidR="008D64F8" w:rsidRPr="009F6FC1" w:rsidRDefault="008D64F8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Прачечная-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8D64F8" w:rsidRPr="009F6FC1" w:rsidRDefault="008D64F8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Коридор-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56,</w:t>
            </w:r>
            <w:r w:rsidR="00845D32" w:rsidRPr="009F6FC1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D64F8" w:rsidRPr="009F6FC1" w:rsidRDefault="008D64F8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Кабинет завхоза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-15,76</w:t>
            </w:r>
          </w:p>
          <w:p w:rsidR="00242BA8" w:rsidRPr="009F6FC1" w:rsidRDefault="00242BA8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Кабинет заведующего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-12</w:t>
            </w:r>
          </w:p>
          <w:p w:rsidR="009F6FC1" w:rsidRDefault="00242BA8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Актовый зал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-42,71</w:t>
            </w:r>
          </w:p>
          <w:p w:rsidR="00242BA8" w:rsidRPr="009F6FC1" w:rsidRDefault="00D20076" w:rsidP="008D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</w:t>
            </w:r>
            <w:r w:rsidR="00242BA8" w:rsidRPr="009F6FC1">
              <w:rPr>
                <w:rFonts w:ascii="Times New Roman" w:hAnsi="Times New Roman"/>
                <w:sz w:val="20"/>
                <w:szCs w:val="20"/>
              </w:rPr>
              <w:t>ищеблок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-43</w:t>
            </w:r>
          </w:p>
          <w:p w:rsidR="008D64F8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складские помещения-54,3</w:t>
            </w:r>
          </w:p>
          <w:p w:rsidR="00D20076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подсобные помещения-</w:t>
            </w:r>
            <w:r w:rsidR="003A481D" w:rsidRPr="009F6FC1">
              <w:rPr>
                <w:rFonts w:ascii="Times New Roman" w:hAnsi="Times New Roman"/>
                <w:sz w:val="20"/>
                <w:szCs w:val="20"/>
              </w:rPr>
              <w:t>37,42</w:t>
            </w:r>
          </w:p>
          <w:p w:rsidR="006309C4" w:rsidRPr="009F6FC1" w:rsidRDefault="008D64F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-63,86</w:t>
            </w:r>
          </w:p>
          <w:p w:rsidR="006309C4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Буфетная -2,2</w:t>
            </w:r>
          </w:p>
          <w:p w:rsidR="006309C4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Приемная -17,1</w:t>
            </w:r>
          </w:p>
          <w:p w:rsidR="006309C4" w:rsidRPr="009F6FC1" w:rsidRDefault="00D20076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Сан.узел-16,39</w:t>
            </w:r>
          </w:p>
          <w:p w:rsidR="00242BA8" w:rsidRPr="009F6FC1" w:rsidRDefault="00242BA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-69,29</w:t>
            </w:r>
          </w:p>
          <w:p w:rsidR="00242BA8" w:rsidRPr="009F6FC1" w:rsidRDefault="00242BA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Буфетная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-2,2</w:t>
            </w:r>
          </w:p>
          <w:p w:rsidR="00242BA8" w:rsidRPr="009F6FC1" w:rsidRDefault="00242BA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Приемная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-17,1</w:t>
            </w:r>
          </w:p>
          <w:p w:rsidR="00242BA8" w:rsidRPr="009F6FC1" w:rsidRDefault="00242BA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Сан.узел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-16,39</w:t>
            </w:r>
          </w:p>
          <w:p w:rsidR="00242BA8" w:rsidRPr="009F6FC1" w:rsidRDefault="00242BA8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Медицинский блок</w:t>
            </w:r>
            <w:r w:rsidR="00D20076" w:rsidRPr="009F6FC1">
              <w:rPr>
                <w:rFonts w:ascii="Times New Roman" w:hAnsi="Times New Roman"/>
                <w:sz w:val="20"/>
                <w:szCs w:val="20"/>
              </w:rPr>
              <w:t>-43,73</w:t>
            </w:r>
          </w:p>
          <w:p w:rsidR="006309C4" w:rsidRPr="009F6FC1" w:rsidRDefault="00845D32" w:rsidP="0084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Адми</w:t>
            </w:r>
            <w:r w:rsidR="006C1E16" w:rsidRPr="009F6FC1">
              <w:rPr>
                <w:rFonts w:ascii="Times New Roman" w:hAnsi="Times New Roman"/>
                <w:sz w:val="20"/>
                <w:szCs w:val="20"/>
              </w:rPr>
              <w:t>ни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страция Дзержинского района Красноярского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6309C4" w:rsidRPr="009F6FC1" w:rsidRDefault="008D64F8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24 ЕЛ 556558 от 02.12.2014</w:t>
            </w:r>
            <w:r w:rsidR="006309C4" w:rsidRPr="009F6FC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309C4" w:rsidRPr="009F6FC1" w:rsidRDefault="006309C4" w:rsidP="006C1E1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8D64F8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24:10:1813055</w:t>
            </w:r>
            <w:r w:rsidR="006309C4" w:rsidRPr="009F6FC1">
              <w:rPr>
                <w:rFonts w:ascii="Times New Roman" w:hAnsi="Times New Roman"/>
                <w:sz w:val="20"/>
                <w:szCs w:val="20"/>
              </w:rPr>
              <w:t>: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8D64F8" w:rsidP="008E3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№ 24-24-08/006/2013-061</w:t>
            </w:r>
          </w:p>
          <w:p w:rsidR="006309C4" w:rsidRPr="009F6FC1" w:rsidRDefault="006309C4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C4" w:rsidRPr="00380795" w:rsidTr="009F6FC1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Всего (кв. м):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9F6FC1" w:rsidRDefault="008D64F8" w:rsidP="009F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C1">
              <w:rPr>
                <w:rFonts w:ascii="Times New Roman" w:hAnsi="Times New Roman"/>
                <w:b/>
                <w:sz w:val="24"/>
                <w:szCs w:val="24"/>
              </w:rPr>
              <w:t>750,6</w:t>
            </w:r>
            <w:r w:rsidR="00320B4A" w:rsidRPr="009F6FC1">
              <w:rPr>
                <w:rFonts w:ascii="Times New Roman" w:hAnsi="Times New Roman"/>
                <w:b/>
                <w:sz w:val="24"/>
                <w:szCs w:val="24"/>
              </w:rPr>
              <w:t xml:space="preserve">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C4" w:rsidRPr="00380795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6309C4" w:rsidRDefault="006309C4" w:rsidP="006309C4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bookmarkStart w:id="3" w:name="bookmark63"/>
    </w:p>
    <w:p w:rsidR="006309C4" w:rsidRDefault="006309C4" w:rsidP="006309C4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6309C4" w:rsidRPr="009F6FC1" w:rsidRDefault="006309C4" w:rsidP="006309C4">
      <w:p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9F6FC1">
        <w:rPr>
          <w:rFonts w:ascii="Times New Roman" w:hAnsi="Times New Roman"/>
          <w:sz w:val="24"/>
          <w:szCs w:val="24"/>
        </w:rPr>
        <w:t xml:space="preserve">Раздел 2. Обеспечение образовательной деятельности помещениями, подтверждающими наличие условий для питания </w:t>
      </w:r>
      <w:r w:rsidRPr="009F6FC1">
        <w:rPr>
          <w:rFonts w:ascii="Times New Roman" w:hAnsi="Times New Roman"/>
          <w:sz w:val="24"/>
          <w:szCs w:val="24"/>
        </w:rPr>
        <w:br/>
        <w:t>и охраны здоровья обучающихся</w:t>
      </w:r>
      <w:bookmarkEnd w:id="3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992"/>
        <w:gridCol w:w="1819"/>
        <w:gridCol w:w="1978"/>
        <w:gridCol w:w="1912"/>
        <w:gridCol w:w="2600"/>
        <w:gridCol w:w="2220"/>
        <w:gridCol w:w="1984"/>
      </w:tblGrid>
      <w:tr w:rsidR="006309C4" w:rsidRPr="00380795" w:rsidTr="009F6FC1">
        <w:trPr>
          <w:trHeight w:val="27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309C4" w:rsidRPr="009F6FC1" w:rsidRDefault="006309C4" w:rsidP="006C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309C4" w:rsidRPr="009F6FC1" w:rsidRDefault="006309C4" w:rsidP="006C1E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Помещения,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наличие условий для питания и охраны</w:t>
            </w:r>
          </w:p>
          <w:p w:rsidR="006309C4" w:rsidRPr="009F6FC1" w:rsidRDefault="006309C4" w:rsidP="00D42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gramEnd"/>
            <w:r w:rsidR="00D42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помещений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указанием</w:t>
            </w:r>
          </w:p>
          <w:p w:rsidR="006309C4" w:rsidRPr="009F6FC1" w:rsidRDefault="006309C4" w:rsidP="006C1E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площади (кв. м)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6309C4" w:rsidRPr="009F6FC1" w:rsidRDefault="006309C4" w:rsidP="00D42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или иное вещное право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Полное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собственника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 xml:space="preserve"> помещений по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договорам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>/ полное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>, с</w:t>
            </w:r>
          </w:p>
          <w:p w:rsidR="006309C4" w:rsidRPr="009F6FC1" w:rsidRDefault="006309C4" w:rsidP="006C1E16">
            <w:pPr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которой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 xml:space="preserve"> осуществляется сотрудничество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Документ-основание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  <w:p w:rsidR="006309C4" w:rsidRPr="009F6FC1" w:rsidRDefault="009F6FC1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/</w:t>
            </w:r>
            <w:r w:rsidR="006309C4" w:rsidRPr="009F6FC1">
              <w:rPr>
                <w:rFonts w:ascii="Times New Roman" w:hAnsi="Times New Roman"/>
                <w:sz w:val="20"/>
                <w:szCs w:val="20"/>
              </w:rPr>
              <w:t xml:space="preserve"> реквизиты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документов,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подтверждающих наличие условий для питания и охраны здоровья обучающихся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номер объекта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недвижимости,</w:t>
            </w:r>
          </w:p>
          <w:p w:rsidR="006309C4" w:rsidRPr="009F6FC1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код ОКТМО по месту</w:t>
            </w:r>
            <w:r w:rsidR="009F6FC1" w:rsidRPr="009F6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нахождения объекта</w:t>
            </w:r>
            <w:r w:rsidR="009F6FC1" w:rsidRPr="009F6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Номер (а)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записи регистрации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в Едином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C1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  <w:proofErr w:type="gramEnd"/>
            <w:r w:rsidRPr="009F6FC1">
              <w:rPr>
                <w:rFonts w:ascii="Times New Roman" w:hAnsi="Times New Roman"/>
                <w:sz w:val="20"/>
                <w:szCs w:val="20"/>
              </w:rPr>
              <w:t xml:space="preserve"> реестре прав на</w:t>
            </w:r>
          </w:p>
          <w:p w:rsidR="006309C4" w:rsidRPr="009F6FC1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недвижимое имущество и сделок с ним</w:t>
            </w:r>
          </w:p>
        </w:tc>
      </w:tr>
      <w:tr w:rsidR="006309C4" w:rsidRPr="00380795" w:rsidTr="00D90883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6C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3917" w:rsidRPr="00380795" w:rsidTr="00D90883">
        <w:trPr>
          <w:trHeight w:val="97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Помещения для работы медицинских работников*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2F">
              <w:rPr>
                <w:rFonts w:ascii="Times New Roman" w:hAnsi="Times New Roman"/>
                <w:sz w:val="24"/>
                <w:szCs w:val="24"/>
              </w:rPr>
              <w:t xml:space="preserve">663700  Россия. Красноярский край, Дзержинский район, с.Дзержинское,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Павлова,д.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D16023" w:rsidRDefault="00D90883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23">
              <w:rPr>
                <w:rFonts w:ascii="Times New Roman" w:hAnsi="Times New Roman"/>
                <w:sz w:val="24"/>
                <w:szCs w:val="24"/>
              </w:rPr>
              <w:t>Договор №53 от 01.10.2014 «О сотрудничестве в медицинском обслуживании несовершеннолетних в период обучения и воспитания в образовательной организации»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ЕЛ 556558 от 02.12.2014г</w:t>
            </w:r>
          </w:p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24:10:1813055:6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24-24-08/006/2013-061</w:t>
            </w:r>
          </w:p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917" w:rsidRPr="00380795" w:rsidTr="00D90883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917" w:rsidRPr="00380795" w:rsidTr="00D90883">
        <w:trPr>
          <w:trHeight w:val="8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6C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 xml:space="preserve">Помещения для организации питания </w:t>
            </w:r>
            <w:r w:rsidR="009F6FC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2F">
              <w:rPr>
                <w:rFonts w:ascii="Times New Roman" w:hAnsi="Times New Roman"/>
                <w:sz w:val="24"/>
                <w:szCs w:val="24"/>
              </w:rPr>
              <w:t>663700  Россия. Красноярский край, Дзержинский район,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.Дзержинское, ул.Академика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Павлова,д.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ЕЛ 556558 от 02.12.2014г</w:t>
            </w:r>
          </w:p>
          <w:p w:rsidR="00453917" w:rsidRP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8C67C8" w:rsidRDefault="00453917" w:rsidP="009F6FC1">
            <w:pPr>
              <w:tabs>
                <w:tab w:val="left" w:leader="underscore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7C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</w:t>
            </w:r>
            <w:r>
              <w:rPr>
                <w:rFonts w:ascii="Times New Roman" w:hAnsi="Times New Roman"/>
                <w:sz w:val="24"/>
                <w:szCs w:val="24"/>
              </w:rPr>
              <w:t>ие «Дзержинский  детский  сад №2 «Колокольчик</w:t>
            </w:r>
            <w:r w:rsidRPr="008C67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ЕЛ 556558 от 02.12.2014г</w:t>
            </w:r>
          </w:p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24:10:1813055:6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24-24-08/006/2013-061</w:t>
            </w:r>
          </w:p>
          <w:p w:rsidR="00453917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917" w:rsidRPr="00380795" w:rsidRDefault="00453917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9C4" w:rsidRDefault="006309C4" w:rsidP="006309C4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6309C4" w:rsidRPr="009F6FC1" w:rsidRDefault="006309C4" w:rsidP="006309C4">
      <w:pPr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 w:rsidRPr="009F6FC1">
        <w:rPr>
          <w:rFonts w:ascii="Times New Roman" w:hAnsi="Times New Roman"/>
          <w:sz w:val="20"/>
          <w:szCs w:val="20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6309C4" w:rsidRPr="009F6FC1" w:rsidRDefault="006309C4" w:rsidP="006309C4">
      <w:pPr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bookmarkStart w:id="4" w:name="bookmark65"/>
      <w:r w:rsidRPr="009F6FC1">
        <w:rPr>
          <w:rFonts w:ascii="Times New Roman" w:hAnsi="Times New Roman"/>
          <w:sz w:val="20"/>
          <w:szCs w:val="20"/>
        </w:rPr>
        <w:t>практических занятий, объектами физической культуры и спорта</w:t>
      </w:r>
      <w:bookmarkEnd w:id="4"/>
    </w:p>
    <w:tbl>
      <w:tblPr>
        <w:tblW w:w="143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12"/>
        <w:gridCol w:w="2961"/>
        <w:gridCol w:w="15"/>
        <w:gridCol w:w="2552"/>
        <w:gridCol w:w="4822"/>
        <w:gridCol w:w="1840"/>
        <w:gridCol w:w="8"/>
        <w:gridCol w:w="1693"/>
      </w:tblGrid>
      <w:tr w:rsidR="006309C4" w:rsidRPr="00380795" w:rsidTr="009F6FC1">
        <w:trPr>
          <w:trHeight w:val="204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C02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9F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 xml:space="preserve">Вид образования, уровень образования, профессия, специальность, </w:t>
            </w:r>
            <w:r w:rsidR="009F6FC1" w:rsidRPr="009F6FC1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  <w:r w:rsidRPr="009F6FC1">
              <w:rPr>
                <w:rFonts w:ascii="Times New Roman" w:hAnsi="Times New Roman"/>
                <w:sz w:val="20"/>
                <w:szCs w:val="20"/>
              </w:rPr>
              <w:t xml:space="preserve">, подвид дополнительного образования, наименования предмета, дисциплины (модуля) в соответствии с учебным планом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9F6FC1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Документ - основание возникновения</w:t>
            </w:r>
          </w:p>
          <w:p w:rsidR="006309C4" w:rsidRPr="009F6FC1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FC1">
              <w:rPr>
                <w:rFonts w:ascii="Times New Roman" w:hAnsi="Times New Roman"/>
                <w:sz w:val="20"/>
                <w:szCs w:val="20"/>
              </w:rPr>
              <w:t>права (указываются реквизиты и сроки действия)</w:t>
            </w:r>
          </w:p>
        </w:tc>
      </w:tr>
      <w:tr w:rsidR="006309C4" w:rsidRPr="00380795" w:rsidTr="00C02C30">
        <w:trPr>
          <w:trHeight w:val="2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09C4" w:rsidRPr="00380795" w:rsidTr="00C02C30">
        <w:trPr>
          <w:trHeight w:val="27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04218A" w:rsidRDefault="006309C4" w:rsidP="00C02C30">
            <w:pPr>
              <w:spacing w:after="0" w:line="240" w:lineRule="auto"/>
              <w:rPr>
                <w:rFonts w:ascii="Times New Roman" w:hAnsi="Times New Roman"/>
              </w:rPr>
            </w:pPr>
            <w:r w:rsidRPr="0004218A">
              <w:rPr>
                <w:rFonts w:ascii="Times New Roman" w:hAnsi="Times New Roman"/>
              </w:rPr>
              <w:t>« Программа воспитания и обучения в детском саду» под редакцией М.А.Васильевой</w:t>
            </w:r>
          </w:p>
          <w:p w:rsidR="006309C4" w:rsidRPr="0004218A" w:rsidRDefault="006309C4" w:rsidP="00C02C30">
            <w:pPr>
              <w:spacing w:after="0" w:line="240" w:lineRule="auto"/>
              <w:rPr>
                <w:rFonts w:ascii="Times New Roman" w:hAnsi="Times New Roman"/>
              </w:rPr>
            </w:pPr>
            <w:r w:rsidRPr="0004218A">
              <w:rPr>
                <w:rFonts w:ascii="Times New Roman" w:hAnsi="Times New Roman"/>
              </w:rPr>
              <w:t xml:space="preserve">Примерная общеобразовательная программа дошкольного образования «От рождения до школы» под редакцией  </w:t>
            </w:r>
            <w:proofErr w:type="spellStart"/>
            <w:r w:rsidRPr="0004218A">
              <w:rPr>
                <w:rFonts w:ascii="Times New Roman" w:hAnsi="Times New Roman"/>
              </w:rPr>
              <w:t>Н.Е.Вераксы</w:t>
            </w:r>
            <w:proofErr w:type="spellEnd"/>
            <w:r w:rsidRPr="0004218A">
              <w:rPr>
                <w:rFonts w:ascii="Times New Roman" w:hAnsi="Times New Roman"/>
              </w:rPr>
              <w:t xml:space="preserve">, </w:t>
            </w:r>
            <w:proofErr w:type="spellStart"/>
            <w:r w:rsidRPr="0004218A">
              <w:rPr>
                <w:rFonts w:ascii="Times New Roman" w:hAnsi="Times New Roman"/>
              </w:rPr>
              <w:t>Т.С.Комаровой</w:t>
            </w:r>
            <w:proofErr w:type="spellEnd"/>
            <w:r w:rsidRPr="0004218A">
              <w:rPr>
                <w:rFonts w:ascii="Times New Roman" w:hAnsi="Times New Roman"/>
              </w:rPr>
              <w:t xml:space="preserve">, </w:t>
            </w:r>
            <w:proofErr w:type="spellStart"/>
            <w:r w:rsidRPr="0004218A">
              <w:rPr>
                <w:rFonts w:ascii="Times New Roman" w:hAnsi="Times New Roman"/>
              </w:rPr>
              <w:t>М.А.Васильевой</w:t>
            </w:r>
            <w:proofErr w:type="spellEnd"/>
            <w:r w:rsidRPr="0004218A">
              <w:rPr>
                <w:rFonts w:ascii="Times New Roman" w:hAnsi="Times New Roman"/>
              </w:rPr>
              <w:t xml:space="preserve"> </w:t>
            </w:r>
          </w:p>
          <w:p w:rsidR="006309C4" w:rsidRPr="00380795" w:rsidRDefault="006309C4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8A">
              <w:rPr>
                <w:rFonts w:ascii="Times New Roman" w:hAnsi="Times New Roman"/>
              </w:rPr>
              <w:t>Основная образовательная</w:t>
            </w:r>
            <w:r w:rsidRPr="00C95FEE">
              <w:rPr>
                <w:rFonts w:ascii="Times New Roman" w:hAnsi="Times New Roman"/>
                <w:color w:val="FF0000"/>
              </w:rPr>
              <w:t xml:space="preserve"> </w:t>
            </w:r>
            <w:r w:rsidRPr="0004218A">
              <w:rPr>
                <w:rFonts w:ascii="Times New Roman" w:hAnsi="Times New Roman"/>
              </w:rPr>
              <w:t>программа ДОУ</w:t>
            </w:r>
            <w:r w:rsidRPr="002767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6B645B" w:rsidRDefault="009F6FC1" w:rsidP="00C02C3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F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09C4" w:rsidRPr="006B645B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Наглядно-дидактическое пособие</w:t>
            </w:r>
            <w:r w:rsidR="009E1CCB" w:rsidRPr="00BB614D">
              <w:rPr>
                <w:rFonts w:ascii="Times New Roman" w:hAnsi="Times New Roman"/>
              </w:rPr>
              <w:t>-8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Дидактические игры</w:t>
            </w:r>
            <w:r w:rsidR="009E1CCB" w:rsidRPr="00BB614D">
              <w:rPr>
                <w:rFonts w:ascii="Times New Roman" w:hAnsi="Times New Roman"/>
              </w:rPr>
              <w:t>-12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тематических игрушек</w:t>
            </w:r>
            <w:r w:rsidR="009E1CCB" w:rsidRPr="00BB614D">
              <w:rPr>
                <w:rFonts w:ascii="Times New Roman" w:hAnsi="Times New Roman"/>
              </w:rPr>
              <w:t>-13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Сюжетно-ролевая игра «Семья»: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-пупсы</w:t>
            </w:r>
            <w:r w:rsidR="009E1CCB" w:rsidRPr="00BB614D">
              <w:rPr>
                <w:rFonts w:ascii="Times New Roman" w:hAnsi="Times New Roman"/>
              </w:rPr>
              <w:t>-5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-куклы</w:t>
            </w:r>
            <w:r w:rsidR="009E1CCB" w:rsidRPr="00BB614D">
              <w:rPr>
                <w:rFonts w:ascii="Times New Roman" w:hAnsi="Times New Roman"/>
              </w:rPr>
              <w:t>-5</w:t>
            </w:r>
          </w:p>
          <w:p w:rsidR="00532137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-куклы «Барби»</w:t>
            </w:r>
            <w:r w:rsidR="009E1CCB" w:rsidRPr="00BB614D">
              <w:rPr>
                <w:rFonts w:ascii="Times New Roman" w:hAnsi="Times New Roman"/>
              </w:rPr>
              <w:t>-5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-кукольный стол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-кукольный стул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-кукольная кроватка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-детский диванчик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детской постельной принадлежности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-детский совок</w:t>
            </w:r>
            <w:r w:rsidR="009E1CCB" w:rsidRPr="00BB614D">
              <w:rPr>
                <w:rFonts w:ascii="Times New Roman" w:hAnsi="Times New Roman"/>
              </w:rPr>
              <w:t>-3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r w:rsidR="00532137" w:rsidRPr="00BB614D">
              <w:rPr>
                <w:rFonts w:ascii="Times New Roman" w:hAnsi="Times New Roman"/>
              </w:rPr>
              <w:t>набор мебели «Барби»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Сюжетно-ролевая игра «Кухня»: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-ножи пластмассовые</w:t>
            </w:r>
            <w:r w:rsidR="009E1CCB" w:rsidRPr="00BB614D">
              <w:rPr>
                <w:rFonts w:ascii="Times New Roman" w:hAnsi="Times New Roman"/>
              </w:rPr>
              <w:t>-6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-вилки пластмассовые</w:t>
            </w:r>
            <w:r w:rsidR="009E1CCB" w:rsidRPr="00BB614D">
              <w:rPr>
                <w:rFonts w:ascii="Times New Roman" w:hAnsi="Times New Roman"/>
              </w:rPr>
              <w:t>-6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-ложки пластмассовые</w:t>
            </w:r>
            <w:r w:rsidR="009E1CCB" w:rsidRPr="00BB614D">
              <w:rPr>
                <w:rFonts w:ascii="Times New Roman" w:hAnsi="Times New Roman"/>
              </w:rPr>
              <w:t>-6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чайной посуды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кухонной посуды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фруктов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532137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овощей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Сюжетно-ролевая игра «Гараж»</w:t>
            </w:r>
            <w:r w:rsidR="00532137" w:rsidRPr="00BB614D">
              <w:rPr>
                <w:rFonts w:ascii="Times New Roman" w:hAnsi="Times New Roman"/>
                <w:b/>
              </w:rPr>
              <w:t>: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-машины легковые</w:t>
            </w:r>
            <w:r w:rsidR="009E1CCB" w:rsidRPr="00BB614D">
              <w:rPr>
                <w:rFonts w:ascii="Times New Roman" w:hAnsi="Times New Roman"/>
              </w:rPr>
              <w:t>-4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-машины грузовые </w:t>
            </w:r>
            <w:r w:rsidR="009E1CCB" w:rsidRPr="00BB614D">
              <w:rPr>
                <w:rFonts w:ascii="Times New Roman" w:hAnsi="Times New Roman"/>
              </w:rPr>
              <w:t>-4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-трактор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r w:rsidR="009E1CCB" w:rsidRPr="00BB614D">
              <w:rPr>
                <w:rFonts w:ascii="Times New Roman" w:hAnsi="Times New Roman"/>
              </w:rPr>
              <w:t>экска</w:t>
            </w:r>
            <w:r w:rsidRPr="00BB614D">
              <w:rPr>
                <w:rFonts w:ascii="Times New Roman" w:hAnsi="Times New Roman"/>
              </w:rPr>
              <w:t>ватор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-самолет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r w:rsidR="00532137" w:rsidRPr="00BB614D">
              <w:rPr>
                <w:rFonts w:ascii="Times New Roman" w:hAnsi="Times New Roman"/>
              </w:rPr>
              <w:t>руль</w:t>
            </w:r>
            <w:r w:rsidR="009E1CCB" w:rsidRPr="00BB614D">
              <w:rPr>
                <w:rFonts w:ascii="Times New Roman" w:hAnsi="Times New Roman"/>
              </w:rPr>
              <w:t>-2</w:t>
            </w:r>
          </w:p>
          <w:p w:rsidR="00532137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-лодочка</w:t>
            </w:r>
            <w:r w:rsidR="009E1CCB" w:rsidRPr="00BB614D">
              <w:rPr>
                <w:rFonts w:ascii="Times New Roman" w:hAnsi="Times New Roman"/>
              </w:rPr>
              <w:t>-2</w:t>
            </w:r>
          </w:p>
          <w:p w:rsidR="00532137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-танк</w:t>
            </w:r>
            <w:r w:rsidR="009E1CCB" w:rsidRPr="00BB614D">
              <w:rPr>
                <w:rFonts w:ascii="Times New Roman" w:hAnsi="Times New Roman"/>
              </w:rPr>
              <w:t>-4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Сюжетно-ролевая игра «Парикмахерская»:</w:t>
            </w:r>
          </w:p>
          <w:p w:rsidR="006309C4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-фен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-зеркало со столиком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-массажные расчески</w:t>
            </w:r>
            <w:r w:rsidR="009E1CCB" w:rsidRPr="00BB614D">
              <w:rPr>
                <w:rFonts w:ascii="Times New Roman" w:hAnsi="Times New Roman"/>
              </w:rPr>
              <w:t>-3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-духи</w:t>
            </w:r>
            <w:r w:rsidR="009E1CCB" w:rsidRPr="00BB614D">
              <w:rPr>
                <w:rFonts w:ascii="Times New Roman" w:hAnsi="Times New Roman"/>
              </w:rPr>
              <w:t>-4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r w:rsidR="00532137" w:rsidRPr="00BB614D">
              <w:rPr>
                <w:rFonts w:ascii="Times New Roman" w:hAnsi="Times New Roman"/>
              </w:rPr>
              <w:t>ножницы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53213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-машинка для стрижки</w:t>
            </w:r>
            <w:r w:rsidR="009E1CCB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Речевое развитие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Сюжетные картинки</w:t>
            </w:r>
            <w:r w:rsidR="00EF660C" w:rsidRPr="00BB614D">
              <w:rPr>
                <w:rFonts w:ascii="Times New Roman" w:hAnsi="Times New Roman"/>
              </w:rPr>
              <w:t>-20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Библиотека детских книг</w:t>
            </w:r>
            <w:r w:rsidR="00EF660C" w:rsidRPr="00BB614D">
              <w:rPr>
                <w:rFonts w:ascii="Times New Roman" w:hAnsi="Times New Roman"/>
              </w:rPr>
              <w:t>-30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Театральная ширма</w:t>
            </w:r>
            <w:r w:rsidR="00EF660C" w:rsidRPr="00BB614D">
              <w:rPr>
                <w:rFonts w:ascii="Times New Roman" w:hAnsi="Times New Roman"/>
              </w:rPr>
              <w:t>-1</w:t>
            </w:r>
          </w:p>
          <w:p w:rsidR="006309C4" w:rsidRPr="00BB614D" w:rsidRDefault="00EA274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Кукольный театр</w:t>
            </w:r>
            <w:r w:rsidR="006309C4" w:rsidRPr="00BB614D">
              <w:rPr>
                <w:rFonts w:ascii="Times New Roman" w:hAnsi="Times New Roman"/>
              </w:rPr>
              <w:t xml:space="preserve"> бибабо</w:t>
            </w:r>
            <w:r w:rsidR="00B768D9" w:rsidRPr="00BB614D">
              <w:rPr>
                <w:rFonts w:ascii="Times New Roman" w:hAnsi="Times New Roman"/>
              </w:rPr>
              <w:t xml:space="preserve"> -1</w:t>
            </w:r>
          </w:p>
          <w:p w:rsidR="006309C4" w:rsidRPr="00BB614D" w:rsidRDefault="008A1990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Кукольный театр самоделка «Семь любимых сказок» </w:t>
            </w:r>
            <w:r w:rsidR="00B768D9" w:rsidRPr="00BB614D">
              <w:rPr>
                <w:rFonts w:ascii="Times New Roman" w:hAnsi="Times New Roman"/>
              </w:rPr>
              <w:t>-7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Маски зверей</w:t>
            </w:r>
            <w:r w:rsidR="00B768D9" w:rsidRPr="00BB614D">
              <w:rPr>
                <w:rFonts w:ascii="Times New Roman" w:hAnsi="Times New Roman"/>
              </w:rPr>
              <w:t>-20</w:t>
            </w:r>
          </w:p>
          <w:p w:rsidR="00EA2747" w:rsidRPr="00BB614D" w:rsidRDefault="00EA274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Маски </w:t>
            </w:r>
            <w:proofErr w:type="gramStart"/>
            <w:r w:rsidRPr="00BB614D">
              <w:rPr>
                <w:rFonts w:ascii="Times New Roman" w:hAnsi="Times New Roman"/>
              </w:rPr>
              <w:t>фруктов,овощей</w:t>
            </w:r>
            <w:proofErr w:type="gramEnd"/>
            <w:r w:rsidR="00B768D9" w:rsidRPr="00BB614D">
              <w:rPr>
                <w:rFonts w:ascii="Times New Roman" w:hAnsi="Times New Roman"/>
              </w:rPr>
              <w:t>-30</w:t>
            </w:r>
          </w:p>
          <w:p w:rsidR="006309C4" w:rsidRPr="00BB614D" w:rsidRDefault="006309C4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Словесно-дидактические игры</w:t>
            </w:r>
            <w:r w:rsidR="00EF660C" w:rsidRPr="00BB614D">
              <w:rPr>
                <w:rFonts w:ascii="Times New Roman" w:hAnsi="Times New Roman"/>
              </w:rPr>
              <w:t>-8</w:t>
            </w:r>
          </w:p>
          <w:p w:rsidR="006309C4" w:rsidRPr="00BB614D" w:rsidRDefault="00EA2747" w:rsidP="00C02C30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Звуковая азбука</w:t>
            </w:r>
            <w:r w:rsidR="006309C4" w:rsidRPr="00BB614D">
              <w:rPr>
                <w:rFonts w:ascii="Times New Roman" w:hAnsi="Times New Roman"/>
              </w:rPr>
              <w:t xml:space="preserve"> в картинках</w:t>
            </w:r>
            <w:r w:rsidR="00EF660C" w:rsidRPr="00BB614D">
              <w:rPr>
                <w:rFonts w:ascii="Times New Roman" w:hAnsi="Times New Roman"/>
              </w:rPr>
              <w:t>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 xml:space="preserve"> </w:t>
            </w:r>
            <w:r w:rsidRPr="00BB614D">
              <w:rPr>
                <w:rFonts w:ascii="Times New Roman" w:hAnsi="Times New Roman"/>
              </w:rPr>
              <w:t>Центр воды и песка:-1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-стол-1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-ведерко-2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-лопатка-4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-грабли-1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-формы для песка-5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-игрушки плавающие-8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природы: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-дидактическое пособие-4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-контейнер с природным материалом-1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-лейка-2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домашних животных-1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диких животных-1</w:t>
            </w:r>
          </w:p>
          <w:p w:rsidR="003758FB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дидактические игры-4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домик дидактический деревянный-1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Пирамидки-3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Мозаика крупная-2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Дидактические игры познавательного характера-4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Дидактический домик пластмассовый-1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Кубики цветные (Набор)-1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Настольные дидактические игры-1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Планшет со шнуровкой-3</w:t>
            </w:r>
          </w:p>
          <w:p w:rsidR="00895413" w:rsidRPr="00BB614D" w:rsidRDefault="00895413" w:rsidP="00895413">
            <w:pPr>
              <w:spacing w:after="0" w:line="240" w:lineRule="auto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Настольно-печатные игры.-1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творчества: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карандаши цветные (набор)-18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-гуашь-18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-акварельные краски-18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-кисточки-18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-стаканчик-непроливайка-18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-альбомы для рисования-18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-пластилин-18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proofErr w:type="spellStart"/>
            <w:r w:rsidRPr="00BB614D">
              <w:rPr>
                <w:rFonts w:ascii="Times New Roman" w:hAnsi="Times New Roman"/>
              </w:rPr>
              <w:t>досточки</w:t>
            </w:r>
            <w:proofErr w:type="spellEnd"/>
            <w:r w:rsidRPr="00BB614D">
              <w:rPr>
                <w:rFonts w:ascii="Times New Roman" w:hAnsi="Times New Roman"/>
              </w:rPr>
              <w:t xml:space="preserve"> для пластилина-18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Книжки-раскраски-6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Цветная бумага-18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Цветной картон-18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Музыкальный центр: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-барабан-1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-бубен-2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-дудочка-2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-погремушки-2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-деревянные ложки-2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Физическое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обруч-1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-мячи-2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-дартц-1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-кегли-1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-дорожка «Здоровье»-1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47" w:rsidRPr="003758FB" w:rsidRDefault="00EA2747" w:rsidP="00C02C3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Pr="00380795" w:rsidRDefault="006309C4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413" w:rsidRPr="00380795" w:rsidTr="00C02C30">
        <w:trPr>
          <w:trHeight w:val="4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895413" w:rsidRPr="0004218A" w:rsidRDefault="00895413" w:rsidP="0089541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Сюжетно-ролевые игры: «Семья»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-коляска-2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-посудомоечная машина-1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-гладильная доска-1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-детская кроватка-1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-куклы-5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постельного белья-1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-полочка с зеркалом-1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-плательный шкаф-1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-кухня с мойкой-1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детской посуды-1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-«Парикмахерская»-1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-«Больница»-1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-«Полиция»-1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-«Почта»-1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-Центр ПДД»-1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-иллюстрации-3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-руль-1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Уголок </w:t>
            </w:r>
            <w:proofErr w:type="spellStart"/>
            <w:r w:rsidRPr="00BB614D">
              <w:rPr>
                <w:rFonts w:ascii="Times New Roman" w:hAnsi="Times New Roman"/>
              </w:rPr>
              <w:t>ряжания</w:t>
            </w:r>
            <w:proofErr w:type="spellEnd"/>
            <w:r w:rsidRPr="00BB614D">
              <w:rPr>
                <w:rFonts w:ascii="Times New Roman" w:hAnsi="Times New Roman"/>
              </w:rPr>
              <w:t>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-сумочки-2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-шляпы2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-сарафан-2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Развивающее лото «Профессии»-2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Настольные игры-2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Развивающие игры-3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Предметные картинки 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Сюжетные картинки(набор)-1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машин: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-Грузовые(большие)-2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больших кубиков-1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пластмассовых кубиков-1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-машинки (маленькие) 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Куклы 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Речевое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Портреты детских писателей-13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картинок для группировки-5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предметных картинок-10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«Лото»-1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Чудесный мешочек-1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воды и песка-1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«Гербарий»-1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природных материалов-5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Календарь природы-2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тематических иллюстраций-1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дидактических игрушек-1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Дидактическое пособие «В деревне»-1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патриотического воспитания: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государственной символики-1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-иллюстрации-1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-развивающие настольные игры-1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-русская матрешка1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математики: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-тематические трафареты-1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геометрических фигур-1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-геометрическая мозаика-1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-математические пазлы-1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Развивающие дидактические игры-3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цветных палочек-21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-математические карточки 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-книжки –раскраски-1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-игры головоломки-1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-домино-1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Театральная ширма-1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 игрушек-1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Театр кукол-2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Пальчиковый театр-1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 картинок-1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цветных карандашей-21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Кисти-21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Гуашь, акварельные краски-21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Подставки для кисточек-21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Альбомы для рисования-21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пластилина-21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Доски для лепки-21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цветной бумаги-21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Розетки для клея-21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Кисточки для клея-21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Ножницы-21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Подносы для раздаточного материала-21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Восковые мелки-21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 деревянный-1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мелкого строительного материала-1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Конструкторы 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Музыкальный центр: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-гитара-1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-балалайка-1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-гармошка-1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-барабан-1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-погремушки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Физическое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-разноцветные кубики-10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кольцеброс-1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-мишень-1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-мячи большие-1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</w:rPr>
              <w:t>-кегли(набор)-1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Default="00895413" w:rsidP="00C02C30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413" w:rsidRPr="00380795" w:rsidTr="00C02C30">
        <w:trPr>
          <w:trHeight w:val="4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04218A" w:rsidRDefault="00895413" w:rsidP="0089541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04218A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895413" w:rsidRPr="0004218A" w:rsidRDefault="00895413" w:rsidP="0089541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Сюжетно –ролевая игры: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«Больница»-1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«Магазин»-1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 «Парикмахерская»-1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-«Мастерская»-1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-«Кухня»-1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набор посуды (</w:t>
            </w:r>
            <w:proofErr w:type="gramStart"/>
            <w:r w:rsidRPr="00BB614D">
              <w:rPr>
                <w:rFonts w:ascii="Times New Roman" w:hAnsi="Times New Roman"/>
              </w:rPr>
              <w:t>маленький )</w:t>
            </w:r>
            <w:proofErr w:type="gramEnd"/>
            <w:r w:rsidRPr="00BB614D">
              <w:rPr>
                <w:rFonts w:ascii="Times New Roman" w:hAnsi="Times New Roman"/>
              </w:rPr>
              <w:t>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посуды (</w:t>
            </w:r>
            <w:proofErr w:type="gramStart"/>
            <w:r w:rsidRPr="00BB614D">
              <w:rPr>
                <w:rFonts w:ascii="Times New Roman" w:hAnsi="Times New Roman"/>
              </w:rPr>
              <w:t>большой )</w:t>
            </w:r>
            <w:proofErr w:type="gramEnd"/>
            <w:r w:rsidRPr="00BB614D">
              <w:rPr>
                <w:rFonts w:ascii="Times New Roman" w:hAnsi="Times New Roman"/>
              </w:rPr>
              <w:t>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-Демонстрационный и раздаточный материал по ПДД-1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-настольно-печатные игры-2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-дорожные знаки-8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-грузовые машины-4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-трактор-1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-мягкие кубики 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-пластмассовые кубики(набор)-1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-ферма(набор)-1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Настольно-дидактические игры-5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пластмассовых кубиков-1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Деревянный строительный материал-1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-конструктор «Техно»-1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-пупсы-3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-куклы-3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-кровать детская 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-кресло детское 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-гладильная доска-1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-утюг-1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-коляска-1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Речевое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книги: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Библиотека детских книг-28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Дидактическая игры по развитию речи-6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Дидактическое пособие  «Рассказы по картинкам»-2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Иллюстрации, плакаты-6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Предметно –тематические картинки-12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Лаборатория-1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Календарь природы-1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Дидактические игры-2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Счетные палочки(набор)-11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-микроскоп-1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-счетные кубики(набор)-1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-набор геометрических фигур-1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Магнитная доска-1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Книжки-раскраски на тему «Животные»-8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Математические плакаты-3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Плакаты по пожарной безопасности-1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Театральная ширма-2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 кукол-2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Музыкальный центр: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-дудка-1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-бубен-1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цветных карандашей-22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Кисти -22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Гуашь, акварельные краски-31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Баночки-непроливайки -7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Альбомы для рисования-22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пластилина-16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Доски для лепки-18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цветной бумаги-22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Розетки для клея-22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Кисточки для клея-16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Ножницы-8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 деревянный-1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Трафареты-2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Физическое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-скакалки-3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-обручи-3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-кегли(набор)-1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Default="00895413" w:rsidP="00C02C30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413" w:rsidRPr="00380795" w:rsidTr="00C02C30">
        <w:trPr>
          <w:trHeight w:val="4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04218A" w:rsidRDefault="00895413" w:rsidP="0089541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04218A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  <w:p w:rsidR="00895413" w:rsidRPr="007917FA" w:rsidRDefault="00895413" w:rsidP="00895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Сюжетно-ролевые игры: 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</w:rPr>
              <w:t xml:space="preserve"> </w:t>
            </w:r>
            <w:r w:rsidRPr="00BB614D">
              <w:rPr>
                <w:rFonts w:ascii="Times New Roman" w:hAnsi="Times New Roman"/>
                <w:b/>
              </w:rPr>
              <w:t>- «Парикмахерская»-1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-«Автомастерская»-1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-«Магазин»-1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-«Больница»-1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-«Кухня»-1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-стол-1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-стул-4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-кровать-1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-куклы-6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Развивающие настольные игры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«ПДД»: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Машины легковые-3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Машины грузовые-2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Трактор-1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 «Лего»-1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 пластмассовый-1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Конструктор «Пожарная машина»-1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Плакаты по ПДД-2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Мозаика «Черепаха»-1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Речевое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картинок для обучения рассказыванию-10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Библиотека детских книг-40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Дидактические игры по развитию речи-3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Предметные тематические картинки(наборы)-10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Плакат «Азбука»-1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экспериментирования: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-лаборатория-1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-календарь природы 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Инвентарь для труда 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Игры на экологическую тему-5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Плакат «государственная символика»-1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Центр математики: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-счеты-2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Счетные палочки-15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Дидактический материал-4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Плакаты по математике-4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Мягкие математические кубики(набор)-1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Акварельные краски-15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Гуашь-15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Пластелин-15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Цветные мелки-15 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Цветные карандаши-15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Альбомы-15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Кисточки для рисовании-20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Кисточки клеевые-20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B614D">
              <w:rPr>
                <w:rFonts w:ascii="Times New Roman" w:hAnsi="Times New Roman"/>
              </w:rPr>
              <w:t>досточки</w:t>
            </w:r>
            <w:proofErr w:type="spellEnd"/>
            <w:r w:rsidRPr="00BB614D">
              <w:rPr>
                <w:rFonts w:ascii="Times New Roman" w:hAnsi="Times New Roman"/>
              </w:rPr>
              <w:t xml:space="preserve"> для лепки-15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баночки-непроливайки-15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ножницы-15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цветной бумаги-15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цветного картона-15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набор белого картона-15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ширма для театрализации-1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театры для показа детям-1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музыкальные инструменты: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бубен-4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барабан-1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металлофон-1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гармошка-2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гитара-2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дудка-1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маски-шапочки-30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погремушки-5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 w:rsidRPr="00BB614D">
              <w:rPr>
                <w:rFonts w:ascii="Times New Roman" w:hAnsi="Times New Roman"/>
                <w:b/>
              </w:rPr>
              <w:t>Физическое развитие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Бадминтон-1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Скакалки-2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обручи 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lastRenderedPageBreak/>
              <w:t>мячи резиновые-2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кегли (набор)-1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дартц-1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Default="00895413" w:rsidP="00C02C30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413" w:rsidRPr="00380795" w:rsidTr="00C02C30">
        <w:trPr>
          <w:trHeight w:val="4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Default="00895413" w:rsidP="00895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7FA">
              <w:rPr>
                <w:rFonts w:ascii="Times New Roman" w:hAnsi="Times New Roman"/>
                <w:b/>
                <w:sz w:val="28"/>
                <w:szCs w:val="28"/>
              </w:rPr>
              <w:t>Оборудование для проведения НОД по физической культуре</w:t>
            </w:r>
          </w:p>
          <w:p w:rsidR="00895413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  <w:b/>
              </w:rPr>
              <w:t>-</w:t>
            </w:r>
            <w:r w:rsidRPr="00BB614D">
              <w:rPr>
                <w:rFonts w:ascii="Times New Roman" w:hAnsi="Times New Roman"/>
              </w:rPr>
              <w:t>обручи большие-7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-обручи средние-6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-мячи резиновые-9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-мячи маленькие-6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-теннисный мяч-4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-пластмассовые мячи-2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-флажки большие-14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-лыжи детские-2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-маты-4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-канат-1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-дуги для подлезания-1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-ребристая доска-1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-кегли -15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-скакалки-4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-кольцеброс-1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-бадминтон-1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-скамейка гимнастическая-1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-ледянки-4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-гантели пластмассовые-37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-сетка баскнтбольная-2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proofErr w:type="spellStart"/>
            <w:r w:rsidRPr="00BB614D">
              <w:rPr>
                <w:rFonts w:ascii="Times New Roman" w:hAnsi="Times New Roman"/>
              </w:rPr>
              <w:t>фитбол</w:t>
            </w:r>
            <w:proofErr w:type="spellEnd"/>
            <w:r w:rsidRPr="00BB614D">
              <w:rPr>
                <w:rFonts w:ascii="Times New Roman" w:hAnsi="Times New Roman"/>
              </w:rPr>
              <w:t xml:space="preserve"> большой-1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proofErr w:type="spellStart"/>
            <w:r w:rsidRPr="00BB614D">
              <w:rPr>
                <w:rFonts w:ascii="Times New Roman" w:hAnsi="Times New Roman"/>
              </w:rPr>
              <w:t>фитбол</w:t>
            </w:r>
            <w:proofErr w:type="spellEnd"/>
            <w:r w:rsidRPr="00BB614D">
              <w:rPr>
                <w:rFonts w:ascii="Times New Roman" w:hAnsi="Times New Roman"/>
              </w:rPr>
              <w:t xml:space="preserve"> средний-3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-тонели-2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-барьер-1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-игра ловушка-1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-дартц-1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-гимнастическая стенка-1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-фишки-5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Default="00895413" w:rsidP="00C02C30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13" w:rsidRPr="00380795" w:rsidRDefault="00895413" w:rsidP="00C02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30" w:rsidTr="008D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7"/>
        </w:trPr>
        <w:tc>
          <w:tcPr>
            <w:tcW w:w="424" w:type="dxa"/>
            <w:gridSpan w:val="2"/>
          </w:tcPr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  <w:bookmarkStart w:id="5" w:name="bookmark66"/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C02C30" w:rsidRPr="00C02C30" w:rsidRDefault="00C02C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413" w:rsidRDefault="00895413" w:rsidP="00895413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 для проведения НОД по музыкальному воспитанию</w:t>
            </w:r>
          </w:p>
          <w:p w:rsidR="00C02C30" w:rsidRP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Баян-1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колокольчики-13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трещетки-2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е</w:t>
            </w:r>
            <w:r w:rsidRPr="00BB614D">
              <w:rPr>
                <w:rFonts w:ascii="Times New Roman" w:hAnsi="Times New Roman"/>
              </w:rPr>
              <w:t>ль-1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деревянные ложки 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 xml:space="preserve"> маракасы-2</w:t>
            </w:r>
          </w:p>
          <w:p w:rsidR="00895413" w:rsidRPr="00BB614D" w:rsidRDefault="00895413" w:rsidP="00895413">
            <w:pPr>
              <w:pStyle w:val="a8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музыкальный центр -1</w:t>
            </w:r>
          </w:p>
          <w:p w:rsidR="00BB614D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пианино «Прелюдия» -1</w:t>
            </w:r>
          </w:p>
        </w:tc>
        <w:tc>
          <w:tcPr>
            <w:tcW w:w="1848" w:type="dxa"/>
            <w:gridSpan w:val="2"/>
          </w:tcPr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C30" w:rsidRDefault="00C02C30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413" w:rsidTr="008D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7"/>
        </w:trPr>
        <w:tc>
          <w:tcPr>
            <w:tcW w:w="424" w:type="dxa"/>
            <w:gridSpan w:val="2"/>
          </w:tcPr>
          <w:p w:rsidR="00895413" w:rsidRDefault="00895413" w:rsidP="00C02C30">
            <w:pPr>
              <w:tabs>
                <w:tab w:val="left" w:leader="underscore" w:pos="2918"/>
                <w:tab w:val="left" w:leader="underscore" w:pos="4834"/>
                <w:tab w:val="left" w:pos="7382"/>
              </w:tabs>
              <w:spacing w:after="0" w:line="240" w:lineRule="auto"/>
              <w:ind w:left="1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95413" w:rsidRDefault="008954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895413" w:rsidRPr="00C02C30" w:rsidRDefault="00895413" w:rsidP="008954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C30">
              <w:rPr>
                <w:rFonts w:ascii="Times New Roman" w:hAnsi="Times New Roman"/>
                <w:b/>
                <w:sz w:val="28"/>
                <w:szCs w:val="28"/>
              </w:rPr>
              <w:t>Оборудование для образовательного процесса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2C30">
              <w:rPr>
                <w:rFonts w:ascii="Times New Roman" w:hAnsi="Times New Roman"/>
                <w:b/>
                <w:sz w:val="28"/>
                <w:szCs w:val="28"/>
              </w:rPr>
              <w:t xml:space="preserve"> в ДОУ</w:t>
            </w:r>
          </w:p>
          <w:p w:rsidR="00895413" w:rsidRPr="00C02C30" w:rsidRDefault="008954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895413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ноутбук-1</w:t>
            </w:r>
          </w:p>
          <w:p w:rsidR="00895413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-компьютер-1</w:t>
            </w:r>
          </w:p>
          <w:p w:rsidR="00895413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-принтер-1</w:t>
            </w:r>
          </w:p>
          <w:p w:rsidR="00895413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-принтер сканер-1</w:t>
            </w:r>
          </w:p>
          <w:p w:rsidR="00895413" w:rsidRDefault="00895413" w:rsidP="00895413">
            <w:pPr>
              <w:spacing w:after="0"/>
              <w:rPr>
                <w:rFonts w:ascii="Times New Roman" w:hAnsi="Times New Roman"/>
              </w:rPr>
            </w:pPr>
            <w:r w:rsidRPr="00BB61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телевизор-2</w:t>
            </w:r>
          </w:p>
          <w:p w:rsidR="00895413" w:rsidRDefault="00895413" w:rsidP="008954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DVD</w:t>
            </w:r>
            <w:r>
              <w:rPr>
                <w:rFonts w:ascii="Times New Roman" w:hAnsi="Times New Roman"/>
              </w:rPr>
              <w:t>-1</w:t>
            </w:r>
          </w:p>
          <w:p w:rsidR="00895413" w:rsidRDefault="00895413" w:rsidP="008954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-магнитофон-1</w:t>
            </w:r>
          </w:p>
          <w:p w:rsidR="00895413" w:rsidRPr="00BB614D" w:rsidRDefault="00895413" w:rsidP="008954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-музыкальный центр-1</w:t>
            </w:r>
          </w:p>
        </w:tc>
        <w:tc>
          <w:tcPr>
            <w:tcW w:w="1848" w:type="dxa"/>
            <w:gridSpan w:val="2"/>
          </w:tcPr>
          <w:p w:rsidR="00895413" w:rsidRDefault="008954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95413" w:rsidRDefault="008954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9C4" w:rsidRDefault="006309C4" w:rsidP="006309C4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FD098B">
        <w:rPr>
          <w:rFonts w:ascii="Times New Roman" w:hAnsi="Times New Roman"/>
          <w:sz w:val="28"/>
          <w:szCs w:val="28"/>
        </w:rPr>
        <w:t>Дата заполнения «</w:t>
      </w:r>
      <w:r w:rsidR="00D16023">
        <w:rPr>
          <w:rFonts w:ascii="Times New Roman" w:hAnsi="Times New Roman"/>
          <w:sz w:val="28"/>
          <w:szCs w:val="28"/>
        </w:rPr>
        <w:t>24</w:t>
      </w:r>
      <w:r w:rsidR="00C95FEE">
        <w:rPr>
          <w:rFonts w:ascii="Times New Roman" w:hAnsi="Times New Roman"/>
          <w:sz w:val="28"/>
          <w:szCs w:val="28"/>
        </w:rPr>
        <w:t>» ноября</w:t>
      </w:r>
      <w:r>
        <w:rPr>
          <w:rFonts w:ascii="Times New Roman" w:hAnsi="Times New Roman"/>
          <w:sz w:val="28"/>
          <w:szCs w:val="28"/>
        </w:rPr>
        <w:t xml:space="preserve"> 2015</w:t>
      </w:r>
      <w:r w:rsidRPr="00FD098B">
        <w:rPr>
          <w:rFonts w:ascii="Times New Roman" w:hAnsi="Times New Roman"/>
          <w:sz w:val="28"/>
          <w:szCs w:val="28"/>
        </w:rPr>
        <w:t>г.</w:t>
      </w:r>
      <w:bookmarkEnd w:id="5"/>
    </w:p>
    <w:p w:rsidR="00895413" w:rsidRDefault="00895413" w:rsidP="006309C4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895413" w:rsidRPr="00FD098B" w:rsidRDefault="00895413" w:rsidP="006309C4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9" w:type="dxa"/>
        <w:tblLook w:val="0000" w:firstRow="0" w:lastRow="0" w:firstColumn="0" w:lastColumn="0" w:noHBand="0" w:noVBand="0"/>
      </w:tblPr>
      <w:tblGrid>
        <w:gridCol w:w="4425"/>
        <w:gridCol w:w="5270"/>
        <w:gridCol w:w="4872"/>
      </w:tblGrid>
      <w:tr w:rsidR="006309C4" w:rsidRPr="00380795" w:rsidTr="006C1E16">
        <w:trPr>
          <w:trHeight w:val="135"/>
        </w:trPr>
        <w:tc>
          <w:tcPr>
            <w:tcW w:w="4515" w:type="dxa"/>
          </w:tcPr>
          <w:p w:rsidR="006309C4" w:rsidRPr="00380795" w:rsidRDefault="006309C4" w:rsidP="006C1E16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6309C4" w:rsidRPr="00380795" w:rsidRDefault="006309C4" w:rsidP="006C1E16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соискателя лицензии (лицензиата))</w:t>
            </w:r>
          </w:p>
        </w:tc>
        <w:tc>
          <w:tcPr>
            <w:tcW w:w="5400" w:type="dxa"/>
          </w:tcPr>
          <w:p w:rsidR="006309C4" w:rsidRPr="00380795" w:rsidRDefault="006309C4" w:rsidP="006C1E16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09C4" w:rsidRPr="00380795" w:rsidRDefault="006309C4" w:rsidP="006C1E16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 w:rsidRPr="00380795">
              <w:rPr>
                <w:rFonts w:ascii="Times New Roman" w:hAnsi="Times New Roman"/>
                <w:sz w:val="28"/>
                <w:szCs w:val="28"/>
              </w:rPr>
              <w:t>(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подпись руководителя соискателя лицензии (лицензиата))</w:t>
            </w:r>
          </w:p>
        </w:tc>
        <w:tc>
          <w:tcPr>
            <w:tcW w:w="4980" w:type="dxa"/>
          </w:tcPr>
          <w:p w:rsidR="006309C4" w:rsidRPr="00380795" w:rsidRDefault="00C95FEE" w:rsidP="006C1E16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Инга Николаевна</w:t>
            </w:r>
          </w:p>
          <w:p w:rsidR="006309C4" w:rsidRPr="00380795" w:rsidRDefault="006309C4" w:rsidP="006C1E16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руководителя соискателя лицензии (лицензиата))</w:t>
            </w:r>
          </w:p>
        </w:tc>
      </w:tr>
    </w:tbl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C4" w:rsidRDefault="006309C4" w:rsidP="0063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424" w:rsidRDefault="000D1424"/>
    <w:sectPr w:rsidR="000D1424" w:rsidSect="0089541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0742B"/>
    <w:multiLevelType w:val="hybridMultilevel"/>
    <w:tmpl w:val="78B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C4"/>
    <w:rsid w:val="0004218A"/>
    <w:rsid w:val="000D1424"/>
    <w:rsid w:val="000D24C3"/>
    <w:rsid w:val="000E5CD7"/>
    <w:rsid w:val="00150CFD"/>
    <w:rsid w:val="00171576"/>
    <w:rsid w:val="001D4DF0"/>
    <w:rsid w:val="00242BA8"/>
    <w:rsid w:val="002F5601"/>
    <w:rsid w:val="003103CE"/>
    <w:rsid w:val="00320B4A"/>
    <w:rsid w:val="00356837"/>
    <w:rsid w:val="003758FB"/>
    <w:rsid w:val="00380E31"/>
    <w:rsid w:val="003A481D"/>
    <w:rsid w:val="00411942"/>
    <w:rsid w:val="00433F90"/>
    <w:rsid w:val="00445BD9"/>
    <w:rsid w:val="00453917"/>
    <w:rsid w:val="004C4FBB"/>
    <w:rsid w:val="004F2ECB"/>
    <w:rsid w:val="00532137"/>
    <w:rsid w:val="005F1B7E"/>
    <w:rsid w:val="006309C4"/>
    <w:rsid w:val="0064768D"/>
    <w:rsid w:val="00647A6F"/>
    <w:rsid w:val="006A4AA1"/>
    <w:rsid w:val="006C1E16"/>
    <w:rsid w:val="006F393D"/>
    <w:rsid w:val="00711B9E"/>
    <w:rsid w:val="00717A22"/>
    <w:rsid w:val="00796840"/>
    <w:rsid w:val="007B25E7"/>
    <w:rsid w:val="007C0166"/>
    <w:rsid w:val="007F71C9"/>
    <w:rsid w:val="00845D32"/>
    <w:rsid w:val="00887B98"/>
    <w:rsid w:val="0089512F"/>
    <w:rsid w:val="00895413"/>
    <w:rsid w:val="008A1990"/>
    <w:rsid w:val="008B7DBB"/>
    <w:rsid w:val="008D228E"/>
    <w:rsid w:val="008D64F8"/>
    <w:rsid w:val="008D7976"/>
    <w:rsid w:val="008E38D2"/>
    <w:rsid w:val="008E7B29"/>
    <w:rsid w:val="009A4284"/>
    <w:rsid w:val="009E1CCB"/>
    <w:rsid w:val="009F6FC1"/>
    <w:rsid w:val="00A34498"/>
    <w:rsid w:val="00AA66F4"/>
    <w:rsid w:val="00AD2702"/>
    <w:rsid w:val="00B104F3"/>
    <w:rsid w:val="00B1054A"/>
    <w:rsid w:val="00B768D9"/>
    <w:rsid w:val="00B851F2"/>
    <w:rsid w:val="00BB39C6"/>
    <w:rsid w:val="00BB614D"/>
    <w:rsid w:val="00BD7673"/>
    <w:rsid w:val="00C02C30"/>
    <w:rsid w:val="00C5797A"/>
    <w:rsid w:val="00C95FEE"/>
    <w:rsid w:val="00CA4CB3"/>
    <w:rsid w:val="00D16023"/>
    <w:rsid w:val="00D20076"/>
    <w:rsid w:val="00D42B33"/>
    <w:rsid w:val="00D67288"/>
    <w:rsid w:val="00D75546"/>
    <w:rsid w:val="00D90883"/>
    <w:rsid w:val="00DE00EA"/>
    <w:rsid w:val="00DF2594"/>
    <w:rsid w:val="00E132A2"/>
    <w:rsid w:val="00E13370"/>
    <w:rsid w:val="00E26488"/>
    <w:rsid w:val="00EA2747"/>
    <w:rsid w:val="00EF660C"/>
    <w:rsid w:val="00F84A8C"/>
    <w:rsid w:val="00FE3446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C55B-75B6-49C3-8F0B-F5BCD1E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9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309C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09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09C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9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30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09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AA4-8029-455E-B3FD-72BACA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2015-11-24T05:49:00Z</cp:lastPrinted>
  <dcterms:created xsi:type="dcterms:W3CDTF">2024-02-20T04:53:00Z</dcterms:created>
  <dcterms:modified xsi:type="dcterms:W3CDTF">2024-02-20T04:53:00Z</dcterms:modified>
</cp:coreProperties>
</file>