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75" w:rsidRPr="00B2572E" w:rsidRDefault="00526D75">
      <w:pPr>
        <w:rPr>
          <w:sz w:val="20"/>
          <w:szCs w:val="20"/>
        </w:rPr>
      </w:pPr>
    </w:p>
    <w:p w:rsidR="00526D75" w:rsidRDefault="00A936B5" w:rsidP="00A936B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A936B5" w:rsidRDefault="00A936B5" w:rsidP="00A936B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с»</w:t>
      </w:r>
      <w:proofErr w:type="gramEnd"/>
      <w:r>
        <w:rPr>
          <w:rFonts w:ascii="Times New Roman" w:hAnsi="Times New Roman" w:cs="Times New Roman"/>
          <w:sz w:val="24"/>
          <w:szCs w:val="24"/>
        </w:rPr>
        <w:t>Солнышко»</w:t>
      </w:r>
    </w:p>
    <w:p w:rsidR="00A936B5" w:rsidRDefault="00A936B5" w:rsidP="00A936B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№23 от 07.12.2020г.</w:t>
      </w:r>
    </w:p>
    <w:p w:rsidR="00526D75" w:rsidRPr="00B2572E" w:rsidRDefault="00526D75" w:rsidP="00B2572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План</w:t>
      </w:r>
    </w:p>
    <w:p w:rsidR="00526D75" w:rsidRPr="00B2572E" w:rsidRDefault="00526D75" w:rsidP="00B2572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работы по популяризации официального сайта для размещения информации о государственных (муниципальных) учреждениях </w:t>
      </w:r>
      <w:r w:rsidRPr="00B2572E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Pr="00B2572E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B2572E">
        <w:rPr>
          <w:rFonts w:ascii="Times New Roman" w:hAnsi="Times New Roman" w:cs="Times New Roman"/>
          <w:sz w:val="24"/>
          <w:szCs w:val="24"/>
          <w:u w:val="single"/>
          <w:lang w:val="en-US"/>
        </w:rPr>
        <w:t>bus</w:t>
      </w:r>
      <w:r w:rsidRPr="00B2572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2572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B2572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257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tbl>
      <w:tblPr>
        <w:tblStyle w:val="aa"/>
        <w:tblW w:w="0" w:type="auto"/>
        <w:tblLook w:val="04A0"/>
      </w:tblPr>
      <w:tblGrid>
        <w:gridCol w:w="801"/>
        <w:gridCol w:w="5812"/>
        <w:gridCol w:w="2958"/>
      </w:tblGrid>
      <w:tr w:rsidR="00526D75" w:rsidTr="00FE470E">
        <w:tc>
          <w:tcPr>
            <w:tcW w:w="0" w:type="auto"/>
          </w:tcPr>
          <w:p w:rsidR="00526D75" w:rsidRPr="00C17E78" w:rsidRDefault="00526D75" w:rsidP="00FE4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26D75" w:rsidRPr="00C17E78" w:rsidRDefault="00526D75" w:rsidP="00FE4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526D75" w:rsidRPr="00C17E78" w:rsidRDefault="00526D75" w:rsidP="00FE4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6D75" w:rsidTr="00FE470E">
        <w:tc>
          <w:tcPr>
            <w:tcW w:w="0" w:type="auto"/>
          </w:tcPr>
          <w:p w:rsidR="00526D75" w:rsidRPr="00C17E78" w:rsidRDefault="00526D75" w:rsidP="00FE4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на официальном сайте ДОУ раздел «Независимая оценка</w:t>
            </w:r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(НОКО)</w:t>
            </w:r>
          </w:p>
        </w:tc>
        <w:tc>
          <w:tcPr>
            <w:tcW w:w="0" w:type="auto"/>
          </w:tcPr>
          <w:p w:rsidR="00526D75" w:rsidRDefault="00526D75" w:rsidP="00FE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Н.А.воспитатель, ответственный за ведение сайта ДОУ</w:t>
            </w:r>
          </w:p>
        </w:tc>
      </w:tr>
      <w:tr w:rsidR="00526D75" w:rsidTr="00FE470E">
        <w:tc>
          <w:tcPr>
            <w:tcW w:w="0" w:type="auto"/>
          </w:tcPr>
          <w:p w:rsidR="00526D75" w:rsidRPr="00C17E78" w:rsidRDefault="00526D75" w:rsidP="00FE4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6D75" w:rsidRPr="007161B7" w:rsidRDefault="00526D75" w:rsidP="00FE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B7">
              <w:rPr>
                <w:rFonts w:ascii="Times New Roman" w:hAnsi="Times New Roman" w:cs="Times New Roman"/>
                <w:b/>
                <w:sz w:val="24"/>
                <w:szCs w:val="24"/>
              </w:rPr>
              <w:t>Разместить в раздел:</w:t>
            </w:r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1.Результаты независимой оценки качества образования</w:t>
            </w:r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2.План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в 2020 году</w:t>
            </w:r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 «Солнышко» </w:t>
            </w:r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3.Информацию о модуле сайта </w:t>
            </w:r>
            <w:hyperlink r:id="rId6" w:history="1"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4.Инструкцию по работе с сайтом </w:t>
            </w:r>
            <w:hyperlink r:id="rId7" w:history="1"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E0C9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5.План работы по популяризации официального сайта для размещения информации</w:t>
            </w:r>
          </w:p>
          <w:p w:rsidR="00526D75" w:rsidRPr="007161B7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6.Отчет по реализации Плана по устранению недостатков, выявленных в ходе НОКО в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  в 2020 году</w:t>
            </w:r>
          </w:p>
        </w:tc>
        <w:tc>
          <w:tcPr>
            <w:tcW w:w="0" w:type="auto"/>
          </w:tcPr>
          <w:p w:rsidR="00526D75" w:rsidRDefault="00526D75" w:rsidP="00FE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Н.А. воспитатель, ответственный за ведение сайта ДОУ</w:t>
            </w:r>
          </w:p>
        </w:tc>
      </w:tr>
      <w:tr w:rsidR="00526D75" w:rsidTr="00FE470E">
        <w:tc>
          <w:tcPr>
            <w:tcW w:w="0" w:type="auto"/>
          </w:tcPr>
          <w:p w:rsidR="00526D75" w:rsidRPr="00C17E78" w:rsidRDefault="00526D75" w:rsidP="00FE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526D75" w:rsidRDefault="00526D75" w:rsidP="00FE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B7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совещание трудового коллектива на темы:</w:t>
            </w:r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B7">
              <w:rPr>
                <w:rFonts w:ascii="Times New Roman" w:hAnsi="Times New Roman" w:cs="Times New Roman"/>
                <w:sz w:val="24"/>
                <w:szCs w:val="24"/>
              </w:rPr>
              <w:t>-« Государственные и муниципальные услуги в сфере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 порядке предоставления муниципальных услуг в электронном виде»;</w:t>
            </w:r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-«Независимая оценка качества условий осуществления образовательной</w:t>
            </w:r>
            <w:r w:rsidR="00A936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МБДОУ  </w:t>
            </w:r>
            <w:proofErr w:type="spellStart"/>
            <w:r w:rsidR="00A936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936B5">
              <w:rPr>
                <w:rFonts w:ascii="Times New Roman" w:hAnsi="Times New Roman" w:cs="Times New Roman"/>
                <w:sz w:val="24"/>
                <w:szCs w:val="24"/>
              </w:rPr>
              <w:t xml:space="preserve">/ с «Солнышко» </w:t>
            </w:r>
          </w:p>
          <w:p w:rsidR="00526D75" w:rsidRPr="007161B7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-«Результаты независимой оценки качества условий осуществления образовательной деятельности, осуществляе</w:t>
            </w:r>
            <w:r w:rsidR="00A936B5">
              <w:rPr>
                <w:rFonts w:ascii="Times New Roman" w:hAnsi="Times New Roman" w:cs="Times New Roman"/>
                <w:sz w:val="24"/>
                <w:szCs w:val="24"/>
              </w:rPr>
              <w:t xml:space="preserve">мой в МБДОУ </w:t>
            </w:r>
            <w:proofErr w:type="spellStart"/>
            <w:r w:rsidR="00A936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936B5">
              <w:rPr>
                <w:rFonts w:ascii="Times New Roman" w:hAnsi="Times New Roman" w:cs="Times New Roman"/>
                <w:sz w:val="24"/>
                <w:szCs w:val="24"/>
              </w:rPr>
              <w:t>/ с «Солнышко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526D75" w:rsidRDefault="00A936B5" w:rsidP="005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Л.Н. </w:t>
            </w:r>
            <w:r w:rsidR="00526D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26D75" w:rsidTr="00FE470E">
        <w:tc>
          <w:tcPr>
            <w:tcW w:w="0" w:type="auto"/>
          </w:tcPr>
          <w:p w:rsidR="00526D75" w:rsidRPr="00C17E78" w:rsidRDefault="00526D75" w:rsidP="00FE4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26D75" w:rsidRDefault="00526D75" w:rsidP="00FE4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групповые родительские</w:t>
            </w:r>
            <w:r w:rsidRPr="0005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собрания на темы:</w:t>
            </w:r>
          </w:p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-«Независимая оценка качества условий осуществления образовательной д</w:t>
            </w:r>
            <w:r w:rsidR="00A936B5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в МБДОУ « </w:t>
            </w:r>
            <w:proofErr w:type="spellStart"/>
            <w:r w:rsidR="00A936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936B5">
              <w:rPr>
                <w:rFonts w:ascii="Times New Roman" w:hAnsi="Times New Roman" w:cs="Times New Roman"/>
                <w:sz w:val="24"/>
                <w:szCs w:val="24"/>
              </w:rPr>
              <w:t>/ с  «Солнышко»</w:t>
            </w:r>
            <w:proofErr w:type="gramStart"/>
            <w:r w:rsidR="00A93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26D75" w:rsidRPr="000534F8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-«Результаты независимой оценки качества условий осуществления образовательной деятельности, осу</w:t>
            </w:r>
            <w:r w:rsidR="00A936B5">
              <w:rPr>
                <w:rFonts w:ascii="Times New Roman" w:hAnsi="Times New Roman" w:cs="Times New Roman"/>
                <w:sz w:val="24"/>
                <w:szCs w:val="24"/>
              </w:rPr>
              <w:t xml:space="preserve">ществляемой в МБДОУ « </w:t>
            </w:r>
            <w:proofErr w:type="spellStart"/>
            <w:r w:rsidR="00A936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936B5">
              <w:rPr>
                <w:rFonts w:ascii="Times New Roman" w:hAnsi="Times New Roman" w:cs="Times New Roman"/>
                <w:sz w:val="24"/>
                <w:szCs w:val="24"/>
              </w:rPr>
              <w:t>/ с  «Солнышко»</w:t>
            </w:r>
            <w:proofErr w:type="gramStart"/>
            <w:r w:rsidR="00A93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26D75" w:rsidTr="00FE470E">
        <w:tc>
          <w:tcPr>
            <w:tcW w:w="0" w:type="auto"/>
          </w:tcPr>
          <w:p w:rsidR="00526D75" w:rsidRPr="00C17E78" w:rsidRDefault="00526D75" w:rsidP="00FE4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новостных и информационных материалов о преимуществах государственных и муниципальных услуг, оказываемых в электронной форме в сфере </w:t>
            </w:r>
            <w:r w:rsidR="00B2572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526D75" w:rsidRDefault="00526D75" w:rsidP="00FE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26D75" w:rsidRDefault="00526D75">
      <w:pPr>
        <w:rPr>
          <w:sz w:val="40"/>
          <w:szCs w:val="40"/>
        </w:rPr>
      </w:pPr>
    </w:p>
    <w:p w:rsidR="00526D75" w:rsidRDefault="00526D75">
      <w:pPr>
        <w:rPr>
          <w:sz w:val="40"/>
          <w:szCs w:val="40"/>
        </w:rPr>
      </w:pPr>
    </w:p>
    <w:p w:rsidR="00526D75" w:rsidRDefault="00526D75">
      <w:pPr>
        <w:rPr>
          <w:sz w:val="40"/>
          <w:szCs w:val="40"/>
        </w:rPr>
      </w:pPr>
    </w:p>
    <w:p w:rsidR="00526D75" w:rsidRDefault="00526D75">
      <w:pPr>
        <w:rPr>
          <w:sz w:val="40"/>
          <w:szCs w:val="40"/>
        </w:rPr>
      </w:pPr>
    </w:p>
    <w:p w:rsidR="00526D75" w:rsidRDefault="00526D75">
      <w:pPr>
        <w:rPr>
          <w:sz w:val="40"/>
          <w:szCs w:val="40"/>
        </w:rPr>
      </w:pPr>
    </w:p>
    <w:p w:rsidR="00526D75" w:rsidRPr="00424E81" w:rsidRDefault="00526D75">
      <w:pPr>
        <w:rPr>
          <w:sz w:val="40"/>
          <w:szCs w:val="40"/>
        </w:rPr>
      </w:pPr>
    </w:p>
    <w:sectPr w:rsidR="00526D75" w:rsidRPr="00424E81" w:rsidSect="0014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C81"/>
    <w:multiLevelType w:val="multilevel"/>
    <w:tmpl w:val="8CD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121C01"/>
    <w:multiLevelType w:val="multilevel"/>
    <w:tmpl w:val="11FC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71C7D"/>
    <w:multiLevelType w:val="multilevel"/>
    <w:tmpl w:val="166A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CF04A7"/>
    <w:multiLevelType w:val="multilevel"/>
    <w:tmpl w:val="EA5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20B"/>
    <w:rsid w:val="000F1AFB"/>
    <w:rsid w:val="000F5998"/>
    <w:rsid w:val="00140CA6"/>
    <w:rsid w:val="00424E81"/>
    <w:rsid w:val="004652B5"/>
    <w:rsid w:val="004666DB"/>
    <w:rsid w:val="00526D75"/>
    <w:rsid w:val="00582395"/>
    <w:rsid w:val="005E4404"/>
    <w:rsid w:val="006E6672"/>
    <w:rsid w:val="0070535C"/>
    <w:rsid w:val="00770427"/>
    <w:rsid w:val="007A1D74"/>
    <w:rsid w:val="00840CE8"/>
    <w:rsid w:val="00870876"/>
    <w:rsid w:val="0090420B"/>
    <w:rsid w:val="00A7239D"/>
    <w:rsid w:val="00A936B5"/>
    <w:rsid w:val="00AD319A"/>
    <w:rsid w:val="00B12559"/>
    <w:rsid w:val="00B2572E"/>
    <w:rsid w:val="00B75913"/>
    <w:rsid w:val="00B83F1B"/>
    <w:rsid w:val="00BD4195"/>
    <w:rsid w:val="00C43842"/>
    <w:rsid w:val="00C56E0C"/>
    <w:rsid w:val="00CF327A"/>
    <w:rsid w:val="00CF605D"/>
    <w:rsid w:val="00D53386"/>
    <w:rsid w:val="00DA08ED"/>
    <w:rsid w:val="00E96E29"/>
    <w:rsid w:val="00FC3240"/>
    <w:rsid w:val="00FC78CF"/>
    <w:rsid w:val="00FD0287"/>
    <w:rsid w:val="00FE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95"/>
  </w:style>
  <w:style w:type="paragraph" w:styleId="1">
    <w:name w:val="heading 1"/>
    <w:basedOn w:val="a"/>
    <w:link w:val="10"/>
    <w:uiPriority w:val="9"/>
    <w:qFormat/>
    <w:rsid w:val="00870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2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605D"/>
    <w:rPr>
      <w:color w:val="0000FF"/>
      <w:u w:val="single"/>
    </w:rPr>
  </w:style>
  <w:style w:type="paragraph" w:styleId="a7">
    <w:name w:val="No Spacing"/>
    <w:uiPriority w:val="1"/>
    <w:qFormat/>
    <w:rsid w:val="00FC78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0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870876"/>
    <w:rPr>
      <w:b/>
      <w:bCs/>
    </w:rPr>
  </w:style>
  <w:style w:type="character" w:styleId="a9">
    <w:name w:val="Emphasis"/>
    <w:basedOn w:val="a0"/>
    <w:uiPriority w:val="20"/>
    <w:qFormat/>
    <w:rsid w:val="00870876"/>
    <w:rPr>
      <w:i/>
      <w:iCs/>
    </w:rPr>
  </w:style>
  <w:style w:type="table" w:styleId="aa">
    <w:name w:val="Table Grid"/>
    <w:basedOn w:val="a1"/>
    <w:uiPriority w:val="59"/>
    <w:rsid w:val="0052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us.gov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2349-785D-4635-A1AF-9027AB9E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15</cp:revision>
  <cp:lastPrinted>2020-12-09T07:08:00Z</cp:lastPrinted>
  <dcterms:created xsi:type="dcterms:W3CDTF">2019-10-31T03:56:00Z</dcterms:created>
  <dcterms:modified xsi:type="dcterms:W3CDTF">2020-12-09T07:55:00Z</dcterms:modified>
</cp:coreProperties>
</file>