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95" w:rsidRDefault="00E76C9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lang w:val="en-US"/>
        </w:rPr>
      </w:pPr>
    </w:p>
    <w:p w:rsidR="00E76C95" w:rsidRDefault="00E76C9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lang w:val="en-US"/>
        </w:rPr>
      </w:pPr>
    </w:p>
    <w:p w:rsidR="00E76C95" w:rsidRPr="00E76C95" w:rsidRDefault="000A12D3" w:rsidP="00E76C95">
      <w:pPr>
        <w:jc w:val="center"/>
        <w:rPr>
          <w:rFonts w:ascii="Times New Roman" w:hAnsi="Times New Roman"/>
          <w:sz w:val="28"/>
        </w:rPr>
      </w:pPr>
      <w:r w:rsidRPr="000A12D3">
        <w:rPr>
          <w:rFonts w:ascii="Times New Roman" w:hAnsi="Times New Roman"/>
          <w:sz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pt;height:618pt" o:ole="">
            <v:imagedata r:id="rId5" o:title=""/>
          </v:shape>
          <o:OLEObject Type="Embed" ProgID="Acrobat.Document.DC" ShapeID="_x0000_i1027" DrawAspect="Content" ObjectID="_1808805811" r:id="rId6"/>
        </w:object>
      </w:r>
    </w:p>
    <w:p w:rsidR="00E76C95" w:rsidRDefault="00E76C95" w:rsidP="00E76C95">
      <w:pPr>
        <w:jc w:val="center"/>
        <w:rPr>
          <w:rFonts w:ascii="Times New Roman" w:hAnsi="Times New Roman"/>
          <w:sz w:val="28"/>
          <w:lang w:val="en-US"/>
        </w:rPr>
      </w:pPr>
    </w:p>
    <w:p w:rsidR="00E76C95" w:rsidRDefault="00E76C95" w:rsidP="00E76C95">
      <w:pPr>
        <w:jc w:val="center"/>
        <w:rPr>
          <w:rFonts w:ascii="Times New Roman" w:hAnsi="Times New Roman"/>
          <w:sz w:val="28"/>
        </w:rPr>
      </w:pPr>
    </w:p>
    <w:p w:rsidR="000A12D3" w:rsidRDefault="000A12D3" w:rsidP="00E76C95">
      <w:pPr>
        <w:jc w:val="center"/>
        <w:rPr>
          <w:rFonts w:ascii="Times New Roman" w:hAnsi="Times New Roman"/>
          <w:sz w:val="28"/>
        </w:rPr>
      </w:pPr>
    </w:p>
    <w:p w:rsidR="00E76C95" w:rsidRDefault="00E76C95" w:rsidP="00E76C95">
      <w:pPr>
        <w:rPr>
          <w:rFonts w:ascii="Times New Roman" w:hAnsi="Times New Roman"/>
          <w:sz w:val="28"/>
        </w:rPr>
      </w:pPr>
    </w:p>
    <w:p w:rsidR="000A12D3" w:rsidRPr="000A12D3" w:rsidRDefault="000A12D3" w:rsidP="00E76C95">
      <w:pPr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rPr>
          <w:rFonts w:ascii="Times New Roman" w:hAnsi="Times New Roman"/>
          <w:bCs/>
          <w:sz w:val="28"/>
        </w:rPr>
      </w:pPr>
      <w:r w:rsidRPr="00E76C95">
        <w:rPr>
          <w:rFonts w:ascii="Times New Roman" w:hAnsi="Times New Roman"/>
          <w:bCs/>
          <w:sz w:val="28"/>
        </w:rPr>
        <w:lastRenderedPageBreak/>
        <w:t xml:space="preserve">Цель: </w:t>
      </w:r>
    </w:p>
    <w:p w:rsidR="00E76C95" w:rsidRPr="00E76C95" w:rsidRDefault="00E76C95" w:rsidP="00E76C95">
      <w:pPr>
        <w:rPr>
          <w:rFonts w:ascii="Times New Roman" w:hAnsi="Times New Roman"/>
          <w:bCs/>
          <w:sz w:val="28"/>
        </w:rPr>
      </w:pPr>
      <w:r w:rsidRPr="00E76C95">
        <w:rPr>
          <w:rFonts w:ascii="Times New Roman" w:hAnsi="Times New Roman"/>
          <w:bCs/>
          <w:sz w:val="28"/>
        </w:rPr>
        <w:t>Сохранение и укрепление физического и психического здоровья воспитанников в летний период с учётом их индивидуальных особенностей.</w:t>
      </w:r>
    </w:p>
    <w:p w:rsidR="00E76C95" w:rsidRPr="00E76C95" w:rsidRDefault="00E76C95" w:rsidP="00E76C95">
      <w:pPr>
        <w:jc w:val="center"/>
        <w:rPr>
          <w:rFonts w:ascii="Times New Roman" w:hAnsi="Times New Roman"/>
          <w:bCs/>
          <w:sz w:val="28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bCs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bCs/>
          <w:sz w:val="28"/>
        </w:rPr>
      </w:pPr>
      <w:r w:rsidRPr="00E76C95">
        <w:rPr>
          <w:rFonts w:ascii="Times New Roman" w:hAnsi="Times New Roman"/>
          <w:bCs/>
          <w:sz w:val="28"/>
        </w:rPr>
        <w:t>Задачи: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 xml:space="preserve">  1.Обеспечить  охрану жизни и здоровья детей, предупредить заболеваемость и травматизм.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 xml:space="preserve">  2.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 xml:space="preserve">  3. Осуществить педагогическое и санитарное просвещение родителей по вопросам воспитания и оздоровления в летний период.</w:t>
      </w:r>
    </w:p>
    <w:p w:rsidR="00E76C95" w:rsidRPr="00E76C95" w:rsidRDefault="00E76C95" w:rsidP="00E76C95">
      <w:pPr>
        <w:jc w:val="center"/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sz w:val="52"/>
          <w:szCs w:val="52"/>
        </w:rPr>
      </w:pPr>
    </w:p>
    <w:p w:rsidR="00E76C95" w:rsidRPr="00E76C95" w:rsidRDefault="00E76C95" w:rsidP="00E76C95">
      <w:pPr>
        <w:rPr>
          <w:rFonts w:ascii="Times New Roman" w:hAnsi="Times New Roman"/>
          <w:sz w:val="52"/>
          <w:szCs w:val="52"/>
          <w:lang w:val="en-US"/>
        </w:rPr>
      </w:pPr>
    </w:p>
    <w:p w:rsidR="00E76C95" w:rsidRPr="00E76C95" w:rsidRDefault="00E76C95" w:rsidP="00E76C95">
      <w:pPr>
        <w:rPr>
          <w:rFonts w:ascii="Times New Roman" w:hAnsi="Times New Roman"/>
          <w:sz w:val="52"/>
          <w:szCs w:val="52"/>
          <w:lang w:val="en-US"/>
        </w:rPr>
      </w:pPr>
    </w:p>
    <w:p w:rsidR="00E76C95" w:rsidRPr="00E76C95" w:rsidRDefault="00E76C95" w:rsidP="00E76C95">
      <w:pPr>
        <w:rPr>
          <w:rFonts w:ascii="Times New Roman" w:hAnsi="Times New Roman"/>
          <w:sz w:val="52"/>
          <w:szCs w:val="52"/>
          <w:lang w:val="en-US"/>
        </w:rPr>
      </w:pPr>
    </w:p>
    <w:p w:rsidR="00E76C95" w:rsidRDefault="00E76C95" w:rsidP="00E76C95">
      <w:pPr>
        <w:rPr>
          <w:rFonts w:ascii="Times New Roman" w:hAnsi="Times New Roman"/>
          <w:sz w:val="52"/>
          <w:szCs w:val="52"/>
          <w:lang w:val="en-US"/>
        </w:rPr>
      </w:pPr>
    </w:p>
    <w:p w:rsidR="00E76C95" w:rsidRPr="00E76C95" w:rsidRDefault="00E76C95" w:rsidP="00E76C95">
      <w:pPr>
        <w:rPr>
          <w:rFonts w:ascii="Times New Roman" w:hAnsi="Times New Roman"/>
          <w:sz w:val="52"/>
          <w:szCs w:val="52"/>
          <w:lang w:val="en-US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  <w:lang w:val="en-US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>Организационные мероприятия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4306"/>
        <w:gridCol w:w="2389"/>
        <w:gridCol w:w="2391"/>
      </w:tblGrid>
      <w:tr w:rsidR="00E76C95" w:rsidRPr="00E76C95" w:rsidTr="00A441A3">
        <w:tc>
          <w:tcPr>
            <w:tcW w:w="485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3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 xml:space="preserve">Дата </w:t>
            </w:r>
          </w:p>
        </w:tc>
        <w:tc>
          <w:tcPr>
            <w:tcW w:w="2391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</w:tc>
      </w:tr>
      <w:tr w:rsidR="00E76C95" w:rsidRPr="00E76C95" w:rsidTr="00A441A3">
        <w:tc>
          <w:tcPr>
            <w:tcW w:w="485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  <w:szCs w:val="28"/>
              </w:rPr>
            </w:pPr>
            <w:r w:rsidRPr="00E76C95">
              <w:rPr>
                <w:rFonts w:ascii="Times New Roman" w:hAnsi="Times New Roman"/>
                <w:sz w:val="28"/>
                <w:szCs w:val="28"/>
              </w:rPr>
              <w:t>Утверждение плана работы на летний период.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91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E76C95" w:rsidRPr="00E76C95" w:rsidTr="00A441A3">
        <w:tc>
          <w:tcPr>
            <w:tcW w:w="485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06" w:type="dxa"/>
          </w:tcPr>
          <w:p w:rsidR="00E76C95" w:rsidRPr="00E76C95" w:rsidRDefault="00E76C95" w:rsidP="00A441A3">
            <w:pPr>
              <w:jc w:val="both"/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Проведение инструктажа с педагогами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91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 xml:space="preserve">Заведующий </w:t>
            </w:r>
          </w:p>
        </w:tc>
      </w:tr>
      <w:tr w:rsidR="00E76C95" w:rsidRPr="00E76C95" w:rsidTr="00A441A3">
        <w:tc>
          <w:tcPr>
            <w:tcW w:w="485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Проведение инструктажей с воспитанниками.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летнего периода</w:t>
            </w:r>
          </w:p>
        </w:tc>
        <w:tc>
          <w:tcPr>
            <w:tcW w:w="2391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E76C95" w:rsidRPr="00E76C95" w:rsidTr="00A441A3">
        <w:tc>
          <w:tcPr>
            <w:tcW w:w="485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  <w:szCs w:val="28"/>
              </w:rPr>
            </w:pPr>
            <w:r w:rsidRPr="00E76C95">
              <w:rPr>
                <w:rFonts w:ascii="Times New Roman" w:hAnsi="Times New Roman"/>
                <w:sz w:val="28"/>
                <w:szCs w:val="28"/>
              </w:rPr>
              <w:t>Приобретение выносного игрового  оборудования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91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Завхоз</w:t>
            </w:r>
          </w:p>
        </w:tc>
      </w:tr>
      <w:tr w:rsidR="00E76C95" w:rsidRPr="00E76C95" w:rsidTr="00A441A3">
        <w:tc>
          <w:tcPr>
            <w:tcW w:w="485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  <w:szCs w:val="28"/>
              </w:rPr>
            </w:pPr>
            <w:r w:rsidRPr="00E76C95">
              <w:rPr>
                <w:rFonts w:ascii="Times New Roman" w:hAnsi="Times New Roman"/>
                <w:sz w:val="28"/>
                <w:szCs w:val="28"/>
              </w:rPr>
              <w:t>Составление отчётов за летний период о выполнении плана работы.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391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 групп.</w:t>
            </w:r>
          </w:p>
        </w:tc>
      </w:tr>
    </w:tbl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proofErr w:type="spellStart"/>
      <w:r w:rsidRPr="00E76C95">
        <w:rPr>
          <w:rFonts w:ascii="Times New Roman" w:hAnsi="Times New Roman"/>
          <w:sz w:val="28"/>
        </w:rPr>
        <w:t>Воспитательно</w:t>
      </w:r>
      <w:proofErr w:type="spellEnd"/>
      <w:r w:rsidRPr="00E76C95">
        <w:rPr>
          <w:rFonts w:ascii="Times New Roman" w:hAnsi="Times New Roman"/>
          <w:sz w:val="28"/>
        </w:rPr>
        <w:t xml:space="preserve"> – образовательная работа с детьми.</w:t>
      </w:r>
    </w:p>
    <w:p w:rsidR="00E76C95" w:rsidRPr="00E76C95" w:rsidRDefault="00E76C95" w:rsidP="00E76C9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293"/>
        <w:gridCol w:w="2383"/>
        <w:gridCol w:w="2389"/>
      </w:tblGrid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Календарное планирование согласно методическим рекомендациям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летнего периода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Переход на летний режим пребывания воспитанников.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01.06.2025 – 31.08.2025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Организация спортивных и подвижных игр, развлечений, праздников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летнего периода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Работа с детьми по ОБЖ, беседы, игры по ознакомлению с правилами пожарной безопасности и безопасности на дорогах.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летнего периода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Экологическое воспитание дошкольников – экскурсии, беседы, игры.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летнего периода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 xml:space="preserve">Оформление выносных родительских уголков с </w:t>
            </w:r>
            <w:r w:rsidRPr="00E76C95">
              <w:rPr>
                <w:rFonts w:ascii="Times New Roman" w:hAnsi="Times New Roman"/>
                <w:sz w:val="28"/>
              </w:rPr>
              <w:lastRenderedPageBreak/>
              <w:t>рекомендациями, консультациями, меню.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lastRenderedPageBreak/>
              <w:t>В течение летнего периода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педагоги</w:t>
            </w:r>
          </w:p>
        </w:tc>
      </w:tr>
    </w:tbl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  <w:lang w:val="en-US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>Профилактическая и оздоровительная работа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293"/>
        <w:gridCol w:w="2383"/>
        <w:gridCol w:w="2389"/>
      </w:tblGrid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Максимальное пребывание воспитанников на воздухе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Создание условий для двигательной активности детей за счёт организации различных видов детской деятельности на прогулке.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Проведение закаливающих мероприятий в течение дня.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Воспитатели, младшие воспитатели групп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Включение в меню свежих овощей, соков, фруктов.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завхоз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Организация питьевого режима на прогулке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Воспитатели, младшие воспитатели групп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Оформление уголка «Здоровье»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медсестра</w:t>
            </w:r>
          </w:p>
        </w:tc>
      </w:tr>
    </w:tbl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>Контроль и руководство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293"/>
        <w:gridCol w:w="2383"/>
        <w:gridCol w:w="2389"/>
      </w:tblGrid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Подготовка  ДОУ к новому учебному году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Сотрудники ДОУ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 xml:space="preserve">Контроль: </w:t>
            </w:r>
          </w:p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 xml:space="preserve">- выполнение инструкций </w:t>
            </w:r>
            <w:proofErr w:type="gramStart"/>
            <w:r w:rsidRPr="00E76C95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E76C95">
              <w:rPr>
                <w:rFonts w:ascii="Times New Roman" w:hAnsi="Times New Roman"/>
                <w:sz w:val="28"/>
              </w:rPr>
              <w:t xml:space="preserve"> ОТ, </w:t>
            </w:r>
            <w:r w:rsidRPr="00E76C95">
              <w:rPr>
                <w:rFonts w:ascii="Times New Roman" w:hAnsi="Times New Roman"/>
                <w:sz w:val="28"/>
              </w:rPr>
              <w:lastRenderedPageBreak/>
              <w:t xml:space="preserve">ТБ, </w:t>
            </w:r>
          </w:p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- анализ календарных планов педагогов;</w:t>
            </w:r>
          </w:p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- выполнение норм питания;</w:t>
            </w:r>
          </w:p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- соблюдение режима дня.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lastRenderedPageBreak/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>Работа с родителями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293"/>
        <w:gridCol w:w="2383"/>
        <w:gridCol w:w="2389"/>
      </w:tblGrid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Беседа с родителями, вновь поступающих детей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Заведующий, воспитатели групп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Участие родителей в благоустройстве и озеленении участков.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ЛОП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</w:tbl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t>Административно-хозяйственная работа</w:t>
      </w: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4293"/>
        <w:gridCol w:w="2383"/>
        <w:gridCol w:w="2389"/>
      </w:tblGrid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Оформление клумб и цветников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 течение лета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Сотрудники ДОУ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Обеспечение песком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завхоз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Закрытие песочниц в конце рабочего дня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ежедневно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Скашивание травы на участках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 xml:space="preserve"> постоянно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дворник</w:t>
            </w:r>
          </w:p>
        </w:tc>
      </w:tr>
      <w:tr w:rsidR="00E76C95" w:rsidRPr="00E76C95" w:rsidTr="00A441A3">
        <w:tc>
          <w:tcPr>
            <w:tcW w:w="506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9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proofErr w:type="gramStart"/>
            <w:r w:rsidRPr="00E76C95"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 w:rsidRPr="00E76C95">
              <w:rPr>
                <w:rFonts w:ascii="Times New Roman" w:hAnsi="Times New Roman"/>
                <w:sz w:val="28"/>
              </w:rPr>
              <w:t xml:space="preserve"> оборудованием  на игровых участках</w:t>
            </w:r>
          </w:p>
        </w:tc>
        <w:tc>
          <w:tcPr>
            <w:tcW w:w="2383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389" w:type="dxa"/>
          </w:tcPr>
          <w:p w:rsidR="00E76C95" w:rsidRPr="00E76C95" w:rsidRDefault="00E76C95" w:rsidP="00A441A3">
            <w:pPr>
              <w:rPr>
                <w:rFonts w:ascii="Times New Roman" w:hAnsi="Times New Roman"/>
                <w:sz w:val="28"/>
              </w:rPr>
            </w:pPr>
            <w:r w:rsidRPr="00E76C95">
              <w:rPr>
                <w:rFonts w:ascii="Times New Roman" w:hAnsi="Times New Roman"/>
                <w:sz w:val="28"/>
              </w:rPr>
              <w:t>завхоз</w:t>
            </w:r>
          </w:p>
        </w:tc>
      </w:tr>
    </w:tbl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</w:rPr>
      </w:pPr>
    </w:p>
    <w:p w:rsidR="00E76C95" w:rsidRDefault="00E76C95" w:rsidP="00E76C95">
      <w:pPr>
        <w:rPr>
          <w:rFonts w:ascii="Times New Roman" w:hAnsi="Times New Roman"/>
          <w:sz w:val="28"/>
          <w:lang w:val="en-US"/>
        </w:rPr>
      </w:pPr>
    </w:p>
    <w:p w:rsidR="00E76C95" w:rsidRDefault="00E76C95" w:rsidP="00E76C95">
      <w:pPr>
        <w:rPr>
          <w:rFonts w:ascii="Times New Roman" w:hAnsi="Times New Roman"/>
          <w:sz w:val="28"/>
          <w:lang w:val="en-US"/>
        </w:rPr>
      </w:pPr>
    </w:p>
    <w:p w:rsidR="00E76C95" w:rsidRDefault="00E76C95" w:rsidP="00E76C95">
      <w:pPr>
        <w:rPr>
          <w:rFonts w:ascii="Times New Roman" w:hAnsi="Times New Roman"/>
          <w:sz w:val="28"/>
          <w:lang w:val="en-US"/>
        </w:rPr>
      </w:pPr>
    </w:p>
    <w:p w:rsidR="00E76C95" w:rsidRDefault="00E76C95" w:rsidP="00E76C95">
      <w:pPr>
        <w:rPr>
          <w:rFonts w:ascii="Times New Roman" w:hAnsi="Times New Roman"/>
          <w:sz w:val="28"/>
          <w:lang w:val="en-US"/>
        </w:rPr>
      </w:pPr>
    </w:p>
    <w:p w:rsidR="00E76C95" w:rsidRPr="00E76C95" w:rsidRDefault="00E76C95" w:rsidP="00E76C95">
      <w:pPr>
        <w:rPr>
          <w:rFonts w:ascii="Times New Roman" w:hAnsi="Times New Roman"/>
          <w:sz w:val="28"/>
          <w:lang w:val="en-US"/>
        </w:rPr>
      </w:pPr>
    </w:p>
    <w:p w:rsidR="00E76C95" w:rsidRPr="00E76C95" w:rsidRDefault="00E76C95" w:rsidP="00E76C95">
      <w:pPr>
        <w:jc w:val="center"/>
        <w:rPr>
          <w:rFonts w:ascii="Times New Roman" w:hAnsi="Times New Roman"/>
          <w:sz w:val="28"/>
        </w:rPr>
      </w:pPr>
      <w:r w:rsidRPr="00E76C95">
        <w:rPr>
          <w:rFonts w:ascii="Times New Roman" w:hAnsi="Times New Roman"/>
          <w:sz w:val="28"/>
        </w:rPr>
        <w:lastRenderedPageBreak/>
        <w:t xml:space="preserve">План </w:t>
      </w:r>
      <w:proofErr w:type="spellStart"/>
      <w:r w:rsidRPr="00E76C95">
        <w:rPr>
          <w:rFonts w:ascii="Times New Roman" w:hAnsi="Times New Roman"/>
          <w:sz w:val="28"/>
        </w:rPr>
        <w:t>воспитательно</w:t>
      </w:r>
      <w:proofErr w:type="spellEnd"/>
      <w:r w:rsidRPr="00E76C95">
        <w:rPr>
          <w:rFonts w:ascii="Times New Roman" w:hAnsi="Times New Roman"/>
          <w:sz w:val="28"/>
        </w:rPr>
        <w:t xml:space="preserve"> – образовательной работы МБДОУ </w:t>
      </w:r>
      <w:proofErr w:type="spellStart"/>
      <w:r w:rsidRPr="00E76C95">
        <w:rPr>
          <w:rFonts w:ascii="Times New Roman" w:hAnsi="Times New Roman"/>
          <w:sz w:val="28"/>
        </w:rPr>
        <w:t>д</w:t>
      </w:r>
      <w:proofErr w:type="spellEnd"/>
      <w:r w:rsidRPr="00E76C95">
        <w:rPr>
          <w:rFonts w:ascii="Times New Roman" w:hAnsi="Times New Roman"/>
          <w:sz w:val="28"/>
        </w:rPr>
        <w:t>/с «Солнышко» на летний оздоровительный период 2025года.</w:t>
      </w:r>
    </w:p>
    <w:p w:rsidR="00E76C95" w:rsidRPr="00E76C95" w:rsidRDefault="00E76C9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02A4C" w:rsidRPr="00E76C95" w:rsidRDefault="00202A4C" w:rsidP="00E76C95">
      <w:pPr>
        <w:spacing w:after="0" w:line="276" w:lineRule="auto"/>
        <w:contextualSpacing/>
        <w:rPr>
          <w:rFonts w:ascii="Times New Roman" w:hAnsi="Times New Roman"/>
          <w:b/>
          <w:sz w:val="28"/>
        </w:rPr>
      </w:pPr>
    </w:p>
    <w:tbl>
      <w:tblPr>
        <w:tblStyle w:val="16"/>
        <w:tblW w:w="10774" w:type="dxa"/>
        <w:tblInd w:w="-998" w:type="dxa"/>
        <w:tblLayout w:type="fixed"/>
        <w:tblLook w:val="04A0"/>
      </w:tblPr>
      <w:tblGrid>
        <w:gridCol w:w="562"/>
        <w:gridCol w:w="993"/>
        <w:gridCol w:w="2692"/>
        <w:gridCol w:w="1558"/>
        <w:gridCol w:w="8"/>
        <w:gridCol w:w="2835"/>
        <w:gridCol w:w="2126"/>
      </w:tblGrid>
      <w:tr w:rsidR="00202A4C" w:rsidRPr="00E76C95" w:rsidTr="00E76C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D52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Важные даты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D52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Итоговое</w:t>
            </w:r>
            <w:proofErr w:type="gramEnd"/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2A4C" w:rsidRPr="00E76C95" w:rsidTr="00E76C95">
        <w:trPr>
          <w:trHeight w:val="328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1 неделя «Долгожданная пора, тебя любит детвора!» 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4E" w:rsidRPr="00E76C95" w:rsidRDefault="00FD524E" w:rsidP="00FD524E">
            <w:pPr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Беседа: «Международный день защиты детей», </w:t>
            </w:r>
          </w:p>
          <w:p w:rsidR="00FD524E" w:rsidRPr="00E76C95" w:rsidRDefault="00FD524E" w:rsidP="00FD524E">
            <w:pPr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Стендовая информация для родителей «Дети летом».</w:t>
            </w:r>
          </w:p>
          <w:p w:rsidR="00FD524E" w:rsidRPr="00E76C95" w:rsidRDefault="00FD524E" w:rsidP="001C3FA9">
            <w:pPr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Рисование «Лето, лето к нам пришло»</w:t>
            </w:r>
            <w:r w:rsidR="001C3FA9" w:rsidRPr="00E76C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24E" w:rsidRPr="00E76C95" w:rsidRDefault="00FD524E" w:rsidP="00FD52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FA9" w:rsidRPr="00E76C95" w:rsidRDefault="001C3FA9" w:rsidP="001C3F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E76C9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76C95">
              <w:rPr>
                <w:rFonts w:ascii="Times New Roman" w:hAnsi="Times New Roman"/>
                <w:sz w:val="24"/>
                <w:szCs w:val="24"/>
              </w:rPr>
              <w:t xml:space="preserve"> викторина «В мире сказок А.С. Пушкина» </w:t>
            </w:r>
          </w:p>
          <w:p w:rsidR="00202A4C" w:rsidRPr="00E76C95" w:rsidRDefault="00202A4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1 июня - международный День защиты детей</w:t>
            </w: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6 июня — День русского языка (Пушкинский день России)</w:t>
            </w: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Музыкально-спортивный праздник «Волшебный мир детства»</w:t>
            </w:r>
          </w:p>
          <w:p w:rsidR="00FD524E" w:rsidRPr="00E76C95" w:rsidRDefault="00FD52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524E" w:rsidRPr="00E76C95" w:rsidRDefault="00FD52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524E" w:rsidRPr="00E76C95" w:rsidRDefault="00FD52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524E" w:rsidRPr="00E76C95" w:rsidRDefault="00FD52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5A05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E76C9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76C95">
              <w:rPr>
                <w:rFonts w:ascii="Times New Roman" w:hAnsi="Times New Roman"/>
                <w:sz w:val="24"/>
                <w:szCs w:val="24"/>
              </w:rPr>
              <w:t>нструктор, музыкальный руководитель, педагоги.</w:t>
            </w:r>
          </w:p>
        </w:tc>
      </w:tr>
      <w:tr w:rsidR="00202A4C" w:rsidRPr="00E76C95" w:rsidTr="00E76C95">
        <w:trPr>
          <w:trHeight w:val="43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 w:rsidP="00FD524E">
            <w:pPr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 w:rsidR="00FD524E" w:rsidRPr="00E76C95">
              <w:rPr>
                <w:rFonts w:ascii="Times New Roman" w:hAnsi="Times New Roman"/>
                <w:b/>
                <w:sz w:val="24"/>
                <w:szCs w:val="24"/>
              </w:rPr>
              <w:t>«Я ГОРЖУСЬ РОССИЕЙ!»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4E" w:rsidRPr="00E76C95" w:rsidRDefault="00FD524E" w:rsidP="00FC4A58">
            <w:pPr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Беседы: «Мы — Россияне»,  «Россия – Родина моя».</w:t>
            </w:r>
          </w:p>
          <w:p w:rsidR="00FD524E" w:rsidRPr="00E76C95" w:rsidRDefault="00FD524E" w:rsidP="00FC4A58">
            <w:pPr>
              <w:pStyle w:val="aa"/>
              <w:ind w:left="377"/>
              <w:rPr>
                <w:szCs w:val="24"/>
              </w:rPr>
            </w:pPr>
            <w:r w:rsidRPr="00E76C95">
              <w:rPr>
                <w:szCs w:val="24"/>
              </w:rPr>
              <w:t xml:space="preserve"> Рассматривание государственных символов России. </w:t>
            </w:r>
          </w:p>
          <w:p w:rsidR="00134932" w:rsidRPr="00E76C95" w:rsidRDefault="00134932" w:rsidP="00134932">
            <w:pPr>
              <w:pStyle w:val="aa"/>
              <w:ind w:left="377"/>
              <w:rPr>
                <w:szCs w:val="24"/>
              </w:rPr>
            </w:pPr>
            <w:r w:rsidRPr="00E76C95">
              <w:rPr>
                <w:szCs w:val="24"/>
              </w:rPr>
              <w:t>Викторина: «Национальности России</w:t>
            </w:r>
            <w:r w:rsidR="00FD524E" w:rsidRPr="00E76C95">
              <w:rPr>
                <w:szCs w:val="24"/>
              </w:rPr>
              <w:t xml:space="preserve">». </w:t>
            </w:r>
          </w:p>
          <w:p w:rsidR="001C3FA9" w:rsidRPr="00E76C95" w:rsidRDefault="001C3FA9" w:rsidP="00FC4A58">
            <w:pPr>
              <w:pStyle w:val="aa"/>
              <w:ind w:left="377"/>
              <w:rPr>
                <w:szCs w:val="24"/>
              </w:rPr>
            </w:pPr>
            <w:r w:rsidRPr="00E76C95">
              <w:rPr>
                <w:szCs w:val="24"/>
              </w:rPr>
              <w:t>Изготовление подарка для родителей – флаг России.</w:t>
            </w:r>
          </w:p>
          <w:p w:rsidR="00202A4C" w:rsidRPr="00E76C95" w:rsidRDefault="00FC4A58" w:rsidP="00FD524E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D524E" w:rsidRPr="00E76C95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="001C3FA9" w:rsidRPr="00E76C95">
              <w:rPr>
                <w:rFonts w:ascii="Times New Roman" w:hAnsi="Times New Roman"/>
                <w:sz w:val="24"/>
                <w:szCs w:val="24"/>
              </w:rPr>
              <w:t>Моя Родина</w:t>
            </w:r>
            <w:r w:rsidR="00FD524E" w:rsidRPr="00E76C9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C4A58" w:rsidRPr="00E76C95" w:rsidRDefault="00FC4A58" w:rsidP="00FD524E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12 июня – День России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1C3F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Спортивный праздник «Я люблю тебя, Россия».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1C3F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134932" w:rsidRPr="00E76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4932" w:rsidRPr="00E76C95">
              <w:rPr>
                <w:rFonts w:ascii="Times New Roman" w:hAnsi="Times New Roman"/>
                <w:sz w:val="24"/>
                <w:szCs w:val="24"/>
              </w:rPr>
              <w:t>физинструктор</w:t>
            </w:r>
            <w:proofErr w:type="spellEnd"/>
            <w:r w:rsidR="00134932" w:rsidRPr="00E76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A4C" w:rsidRPr="00E76C95" w:rsidTr="00E76C95">
        <w:trPr>
          <w:trHeight w:val="296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4A58" w:rsidRPr="00E76C95" w:rsidRDefault="00D17627" w:rsidP="00FC4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202A4C" w:rsidRPr="00E76C95" w:rsidRDefault="00D17627" w:rsidP="00FC4A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4A58" w:rsidRPr="00E76C95">
              <w:rPr>
                <w:rFonts w:ascii="Times New Roman" w:hAnsi="Times New Roman"/>
                <w:b/>
                <w:sz w:val="18"/>
                <w:szCs w:val="18"/>
              </w:rPr>
              <w:t>НЕДЕЛЯ ЗДОРОВЬЯ И ЗОЖ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D17627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Беседы о здоровье: «Если что у вас болит, вам поможет Айболит», «Живые витамины», «Вредная еда».</w:t>
            </w:r>
          </w:p>
          <w:p w:rsidR="00D17627" w:rsidRPr="00E76C95" w:rsidRDefault="00FC4A58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D17627" w:rsidRPr="00E76C95">
              <w:rPr>
                <w:rFonts w:ascii="Times New Roman" w:hAnsi="Times New Roman"/>
                <w:sz w:val="24"/>
                <w:szCs w:val="24"/>
              </w:rPr>
              <w:t>художественной литературы:</w:t>
            </w:r>
            <w:r w:rsidRPr="00E76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7627" w:rsidRPr="00E76C9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="00D17627" w:rsidRPr="00E76C95">
              <w:rPr>
                <w:rFonts w:ascii="Times New Roman" w:hAnsi="Times New Roman"/>
                <w:sz w:val="24"/>
                <w:szCs w:val="24"/>
              </w:rPr>
              <w:t xml:space="preserve"> «Девочка чумазая» К.Чуковский ««</w:t>
            </w:r>
            <w:proofErr w:type="spellStart"/>
            <w:r w:rsidR="00D17627" w:rsidRPr="00E76C95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="00D17627" w:rsidRPr="00E76C95">
              <w:rPr>
                <w:rFonts w:ascii="Times New Roman" w:hAnsi="Times New Roman"/>
                <w:sz w:val="24"/>
                <w:szCs w:val="24"/>
              </w:rPr>
              <w:t xml:space="preserve"> горе» </w:t>
            </w:r>
            <w:proofErr w:type="spellStart"/>
            <w:r w:rsidR="00D17627" w:rsidRPr="00E76C95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D17627" w:rsidRPr="00E76C95">
              <w:rPr>
                <w:rFonts w:ascii="Times New Roman" w:hAnsi="Times New Roman"/>
                <w:sz w:val="24"/>
                <w:szCs w:val="24"/>
              </w:rPr>
              <w:t xml:space="preserve">: «Водичка- водичка» «Кран откройся! Нос умойся!» </w:t>
            </w:r>
          </w:p>
          <w:p w:rsidR="00FC4A58" w:rsidRPr="00E76C95" w:rsidRDefault="00D17627" w:rsidP="00FC4A58">
            <w:pPr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День игр с водой «Водичка, умой мое личико». Беседы о здоровом образе жизни </w:t>
            </w:r>
            <w:r w:rsidRPr="00E76C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рассматриванием иллюстраций. «Для чего нам закаляться» </w:t>
            </w:r>
          </w:p>
          <w:p w:rsidR="00FC4A58" w:rsidRPr="00E76C95" w:rsidRDefault="00FC4A58" w:rsidP="00FC4A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D17627" w:rsidP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Просмотр през</w:t>
            </w:r>
            <w:r w:rsidR="00134932" w:rsidRPr="00E76C95">
              <w:rPr>
                <w:rFonts w:ascii="Times New Roman" w:hAnsi="Times New Roman"/>
                <w:sz w:val="24"/>
                <w:szCs w:val="24"/>
              </w:rPr>
              <w:t>ентации</w:t>
            </w:r>
            <w:r w:rsidRPr="00E76C95">
              <w:rPr>
                <w:rFonts w:ascii="Times New Roman" w:hAnsi="Times New Roman"/>
                <w:sz w:val="24"/>
                <w:szCs w:val="24"/>
              </w:rPr>
              <w:t xml:space="preserve"> о ВОВ</w:t>
            </w:r>
            <w:r w:rsidRPr="00E76C95">
              <w:rPr>
                <w:rFonts w:ascii="Times New Roman" w:hAnsi="Times New Roman"/>
                <w:szCs w:val="24"/>
              </w:rPr>
              <w:t>.</w:t>
            </w:r>
            <w:r w:rsidR="00134932" w:rsidRPr="00E76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627" w:rsidRPr="00E76C95" w:rsidRDefault="00134932" w:rsidP="00134932">
            <w:pPr>
              <w:rPr>
                <w:rFonts w:ascii="Times New Roman" w:hAnsi="Times New Roman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22 июня – день памяти и скорби</w:t>
            </w:r>
          </w:p>
          <w:p w:rsidR="00D17627" w:rsidRPr="00E76C95" w:rsidRDefault="00D17627" w:rsidP="001349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932" w:rsidRPr="00E76C95" w:rsidRDefault="0013493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Спортивный досуг «Карусель хороводных игр»</w:t>
            </w: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7627" w:rsidRPr="00E76C95" w:rsidRDefault="00D176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A58" w:rsidRPr="00E76C95" w:rsidRDefault="00FC4A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5A05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E76C9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76C95">
              <w:rPr>
                <w:rFonts w:ascii="Times New Roman" w:hAnsi="Times New Roman"/>
                <w:sz w:val="24"/>
                <w:szCs w:val="24"/>
              </w:rPr>
              <w:t>нструктор, педагоги.</w:t>
            </w:r>
          </w:p>
        </w:tc>
      </w:tr>
      <w:tr w:rsidR="00202A4C" w:rsidRPr="00E76C95" w:rsidTr="00E76C95">
        <w:trPr>
          <w:trHeight w:val="368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57EB5">
            <w:pPr>
              <w:ind w:right="11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4 неделя «</w:t>
            </w:r>
            <w:r w:rsidR="00B46C49" w:rsidRPr="00E76C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Безопасность</w:t>
            </w:r>
            <w:r w:rsidRPr="00E76C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49" w:rsidRPr="00E76C95" w:rsidRDefault="00F57EB5" w:rsidP="00B46C49">
            <w:pPr>
              <w:rPr>
                <w:rFonts w:ascii="Times New Roman" w:hAnsi="Times New Roman"/>
                <w:color w:val="auto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Cs w:val="24"/>
              </w:rPr>
              <w:t xml:space="preserve">Беседы с детьми о </w:t>
            </w:r>
            <w:r w:rsidR="00B46C49" w:rsidRPr="00E76C95">
              <w:rPr>
                <w:rFonts w:ascii="Times New Roman" w:hAnsi="Times New Roman"/>
                <w:color w:val="auto"/>
                <w:szCs w:val="24"/>
              </w:rPr>
              <w:t>ПДД.</w:t>
            </w:r>
          </w:p>
          <w:p w:rsidR="00B46C49" w:rsidRPr="00E76C95" w:rsidRDefault="00B46C49" w:rsidP="00B46C49">
            <w:pPr>
              <w:rPr>
                <w:rFonts w:ascii="Times New Roman" w:hAnsi="Times New Roman"/>
                <w:color w:val="auto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Cs w:val="24"/>
              </w:rPr>
              <w:t xml:space="preserve">Выставка рисунков ПДД, </w:t>
            </w:r>
          </w:p>
          <w:p w:rsidR="00B46C49" w:rsidRPr="00E76C95" w:rsidRDefault="00B46C49" w:rsidP="00B46C49">
            <w:pPr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Cs w:val="24"/>
              </w:rPr>
              <w:t>Изготовление буклетов по ПДД,</w:t>
            </w:r>
          </w:p>
          <w:p w:rsidR="00202A4C" w:rsidRPr="00E76C95" w:rsidRDefault="00202A4C" w:rsidP="00F57EB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B46C49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«Дорожная азбука для лесных жителей» - развлечение.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F57E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02A4C" w:rsidRPr="00E76C95" w:rsidTr="00E76C95">
        <w:trPr>
          <w:trHeight w:val="375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 неделя </w:t>
            </w:r>
            <w:r w:rsidR="00E151EE" w:rsidRPr="00E76C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«Безопасности</w:t>
            </w:r>
            <w:r w:rsidR="002E5513" w:rsidRPr="00E76C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  <w:p w:rsidR="00202A4C" w:rsidRPr="00E76C95" w:rsidRDefault="00202A4C" w:rsidP="002E5513">
            <w:pPr>
              <w:ind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13" w:rsidRPr="00E76C95" w:rsidRDefault="0005469C">
            <w:pPr>
              <w:widowControl w:val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Беседы: «Сигналы светофора».</w:t>
            </w:r>
          </w:p>
          <w:p w:rsidR="00E151EE" w:rsidRPr="00E76C95" w:rsidRDefault="00E151EE">
            <w:pPr>
              <w:widowControl w:val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буклетов для родителей «Ребёнок и дорога».</w:t>
            </w:r>
          </w:p>
          <w:p w:rsidR="00B46C49" w:rsidRPr="00E76C95" w:rsidRDefault="00B46C49">
            <w:pPr>
              <w:widowControl w:val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«Один дома».</w:t>
            </w:r>
          </w:p>
          <w:p w:rsidR="00B46C49" w:rsidRPr="00E76C95" w:rsidRDefault="00B46C49">
            <w:pPr>
              <w:widowControl w:val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proofErr w:type="gramEnd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gramStart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ролевая</w:t>
            </w:r>
            <w:proofErr w:type="gramEnd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игра «Автобус».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3 июля – День ГИБДД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досуг «Безопасная дорога»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5A0520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Педагоги, Музыкальный руководитель.</w:t>
            </w:r>
          </w:p>
        </w:tc>
      </w:tr>
      <w:tr w:rsidR="00202A4C" w:rsidRPr="00E76C95" w:rsidTr="00E76C95">
        <w:trPr>
          <w:trHeight w:val="379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2 неделя </w:t>
            </w:r>
            <w:r w:rsidR="00AC459E"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«НЕДЕЛЯ СЕМЬИ, </w:t>
            </w:r>
            <w:r w:rsidR="0005469C" w:rsidRPr="00E76C95">
              <w:rPr>
                <w:rFonts w:ascii="Times New Roman" w:hAnsi="Times New Roman"/>
                <w:b/>
                <w:sz w:val="24"/>
                <w:szCs w:val="24"/>
              </w:rPr>
              <w:t>ЛЮБВИ И ВЕРНОСТИ»</w:t>
            </w:r>
          </w:p>
          <w:p w:rsidR="00202A4C" w:rsidRPr="00E76C95" w:rsidRDefault="00202A4C">
            <w:pPr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69C" w:rsidRPr="00E76C95" w:rsidRDefault="0005469C" w:rsidP="0005469C">
            <w:pPr>
              <w:pStyle w:val="aa"/>
              <w:ind w:left="377"/>
              <w:rPr>
                <w:szCs w:val="24"/>
              </w:rPr>
            </w:pPr>
            <w:r w:rsidRPr="00E76C95">
              <w:rPr>
                <w:szCs w:val="24"/>
              </w:rPr>
              <w:t xml:space="preserve">Изготовление символа праздника «Ромашки». </w:t>
            </w:r>
          </w:p>
          <w:p w:rsidR="00202A4C" w:rsidRPr="00E76C95" w:rsidRDefault="00F741D6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Беседа «Лучший подарок для мамы, папы...» Художественное творчество «Открытки для любимых».</w:t>
            </w:r>
          </w:p>
          <w:p w:rsidR="00F741D6" w:rsidRPr="00E76C95" w:rsidRDefault="00F741D6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Отгадывание загадок на тему «Семья»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7 июля – Ивана Купала</w:t>
            </w: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FA74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8 июля – </w:t>
            </w:r>
            <w:r w:rsidR="0005469C" w:rsidRPr="00E76C9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Pr="00E76C95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69C" w:rsidRPr="00E76C95" w:rsidRDefault="005A05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Развлечение «В гости к Нептуну»</w:t>
            </w: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469C" w:rsidRPr="00E76C95" w:rsidRDefault="0005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FA74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Праздник «День семьи, любви и верности»</w:t>
            </w:r>
          </w:p>
          <w:p w:rsidR="00202A4C" w:rsidRPr="00E76C95" w:rsidRDefault="00FA74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Выставка детских рисунков (групповая приемная) «Моя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5A05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Педагоги, Музыкальный руководитель.</w:t>
            </w:r>
          </w:p>
        </w:tc>
      </w:tr>
      <w:tr w:rsidR="00202A4C" w:rsidRPr="00E76C95" w:rsidTr="00E76C95">
        <w:trPr>
          <w:trHeight w:val="354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AC459E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3 неделя «неделя сказок</w:t>
            </w:r>
            <w:r w:rsidR="00F741D6" w:rsidRPr="00E76C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202A4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436503">
            <w:pPr>
              <w:widowControl w:val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«В гостях у русской народной сказки»</w:t>
            </w:r>
          </w:p>
          <w:p w:rsidR="00D742C5" w:rsidRPr="00E76C95" w:rsidRDefault="00D742C5" w:rsidP="003E47A9">
            <w:pPr>
              <w:rPr>
                <w:rFonts w:ascii="Times New Roman" w:hAnsi="Times New Roman"/>
                <w:color w:val="auto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Cs w:val="24"/>
              </w:rPr>
              <w:t>Чтение русских народных сказок.</w:t>
            </w:r>
          </w:p>
          <w:p w:rsidR="00D742C5" w:rsidRPr="00E76C95" w:rsidRDefault="00D742C5" w:rsidP="003E47A9">
            <w:pPr>
              <w:rPr>
                <w:rFonts w:ascii="Times New Roman" w:hAnsi="Times New Roman"/>
                <w:color w:val="auto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Cs w:val="24"/>
              </w:rPr>
              <w:t>Рассматривание иллюстраций.</w:t>
            </w:r>
          </w:p>
          <w:p w:rsidR="00D742C5" w:rsidRPr="00E76C95" w:rsidRDefault="00D742C5" w:rsidP="003E47A9">
            <w:pPr>
              <w:rPr>
                <w:rFonts w:ascii="Times New Roman" w:hAnsi="Times New Roman"/>
                <w:color w:val="auto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Cs w:val="24"/>
              </w:rPr>
              <w:t>Драматизация любимых сказок.</w:t>
            </w:r>
          </w:p>
          <w:p w:rsidR="00D742C5" w:rsidRPr="00E76C95" w:rsidRDefault="00D742C5" w:rsidP="00D742C5">
            <w:pPr>
              <w:widowControl w:val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С/</w:t>
            </w:r>
            <w:proofErr w:type="spellStart"/>
            <w:proofErr w:type="gramStart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игра: «Библиотека»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17 июля – Единый день фольклора</w:t>
            </w: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Развлечение «В мире сказок»</w:t>
            </w:r>
            <w:r w:rsidR="00AC459E" w:rsidRPr="00E76C95">
              <w:rPr>
                <w:rFonts w:ascii="Times New Roman" w:hAnsi="Times New Roman"/>
                <w:sz w:val="24"/>
                <w:szCs w:val="24"/>
              </w:rPr>
              <w:t xml:space="preserve"> - сказка «Колобок».</w:t>
            </w: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4365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02A4C" w:rsidRPr="00E76C95" w:rsidTr="00E76C95">
        <w:trPr>
          <w:trHeight w:val="303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FA7488" w:rsidP="00F741D6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4 неделя «</w:t>
            </w:r>
            <w:r w:rsidR="00F741D6" w:rsidRPr="00E76C95">
              <w:rPr>
                <w:rFonts w:ascii="Times New Roman" w:hAnsi="Times New Roman"/>
                <w:b/>
                <w:sz w:val="24"/>
                <w:szCs w:val="24"/>
              </w:rPr>
              <w:t>Берегите природу»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251" w:rsidRPr="00E76C95" w:rsidRDefault="00E151EE" w:rsidP="00AC459E">
            <w:pPr>
              <w:pStyle w:val="aa"/>
              <w:ind w:left="377"/>
              <w:rPr>
                <w:szCs w:val="24"/>
              </w:rPr>
            </w:pPr>
            <w:r w:rsidRPr="00E76C95">
              <w:rPr>
                <w:szCs w:val="24"/>
              </w:rPr>
              <w:t xml:space="preserve">Опыты с природным материалом. </w:t>
            </w:r>
            <w:r w:rsidR="00527251" w:rsidRPr="00E76C95">
              <w:rPr>
                <w:szCs w:val="24"/>
              </w:rPr>
              <w:t>Экспериментирование</w:t>
            </w:r>
            <w:r w:rsidR="00AC459E" w:rsidRPr="00E76C95">
              <w:rPr>
                <w:szCs w:val="24"/>
              </w:rPr>
              <w:t xml:space="preserve"> с водой. </w:t>
            </w:r>
            <w:r w:rsidR="00527251" w:rsidRPr="00E76C95">
              <w:rPr>
                <w:szCs w:val="24"/>
              </w:rPr>
              <w:t xml:space="preserve"> </w:t>
            </w:r>
          </w:p>
          <w:p w:rsidR="00527251" w:rsidRPr="00E76C95" w:rsidRDefault="005272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Целевая прогулка «Подорожник у дороги» (сбор природного материала) </w:t>
            </w:r>
          </w:p>
          <w:p w:rsidR="00527251" w:rsidRPr="00E76C95" w:rsidRDefault="005272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Рисование «Бабочки на лугу».</w:t>
            </w:r>
            <w:r w:rsidR="00B46C49" w:rsidRPr="00E76C95">
              <w:rPr>
                <w:rFonts w:ascii="Times New Roman" w:hAnsi="Times New Roman"/>
                <w:sz w:val="24"/>
                <w:szCs w:val="24"/>
              </w:rPr>
              <w:t xml:space="preserve"> Беседа «Берегите землю».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202A4C" w:rsidP="00F741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AC45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527251" w:rsidRPr="00E76C95">
              <w:rPr>
                <w:rFonts w:ascii="Times New Roman" w:hAnsi="Times New Roman"/>
                <w:sz w:val="24"/>
                <w:szCs w:val="24"/>
              </w:rPr>
              <w:t>В гости к Фее цветов</w:t>
            </w:r>
            <w:r w:rsidRPr="00E76C9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B46C49" w:rsidP="00B46C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02A4C" w:rsidRPr="00E76C95" w:rsidTr="00E76C95">
        <w:trPr>
          <w:trHeight w:val="328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5 неделя «Дружат дети на планете» 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5272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Беседы «Что такое друг, для чего нужны друзья».</w:t>
            </w:r>
          </w:p>
          <w:p w:rsidR="00527251" w:rsidRPr="00E76C95" w:rsidRDefault="005272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30 июля </w:t>
            </w:r>
            <w:proofErr w:type="gramStart"/>
            <w:r w:rsidRPr="00E76C9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E76C95">
              <w:rPr>
                <w:rFonts w:ascii="Times New Roman" w:hAnsi="Times New Roman"/>
                <w:sz w:val="24"/>
                <w:szCs w:val="24"/>
              </w:rPr>
              <w:t>еждународный день дружбы</w:t>
            </w: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Тематический досуг «Дружба – великая сила!»</w:t>
            </w:r>
          </w:p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Фотовыставка «Наша дружная группа»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5A05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02A4C" w:rsidRPr="00E76C95" w:rsidTr="00E76C95">
        <w:trPr>
          <w:trHeight w:val="40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1 неделя «Знать ребёнок должен каждый, безопасность — это важно!»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39" w:rsidRPr="00E76C95" w:rsidRDefault="00740D39" w:rsidP="00740D39">
            <w:pPr>
              <w:rPr>
                <w:rFonts w:ascii="Times New Roman" w:hAnsi="Times New Roman"/>
                <w:color w:val="auto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Cs w:val="24"/>
              </w:rPr>
              <w:t>Беседы: «Сигналы светофора», «Зачем нужны дорожные знаки», </w:t>
            </w:r>
          </w:p>
          <w:p w:rsidR="00740D39" w:rsidRPr="00E76C95" w:rsidRDefault="00740D39" w:rsidP="00740D3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proofErr w:type="gramStart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–п</w:t>
            </w:r>
            <w:proofErr w:type="gramEnd"/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ешеход», «Где можно играть?», «Мой друг-светофор» </w:t>
            </w:r>
          </w:p>
          <w:p w:rsidR="00202A4C" w:rsidRPr="00E76C95" w:rsidRDefault="00740D39" w:rsidP="00740D39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стенгазеты с детьми на тему «Родители, соблюдайте ПДД»</w:t>
            </w:r>
            <w:r w:rsidR="00E151EE" w:rsidRPr="00E76C9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02A4C" w:rsidRPr="00E76C95" w:rsidRDefault="00740D39" w:rsidP="00740D39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Лет</w:t>
            </w:r>
            <w:r w:rsidR="00E151EE"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ний вернисаж: Рисование на</w:t>
            </w:r>
            <w:r w:rsidR="00B46C49" w:rsidRPr="00E76C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асфальте</w:t>
            </w:r>
            <w:r w:rsidR="00E151EE" w:rsidRPr="00E76C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тему:</w:t>
            </w:r>
            <w:r w:rsidR="00B46C49" w:rsidRPr="00E76C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«Мой друг, автомобиль</w:t>
            </w: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202A4C" w:rsidRPr="00E76C95" w:rsidRDefault="00202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5 августа - Международный день светофора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Тематическое развлечение «Веселый светофор»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740D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02A4C" w:rsidRPr="00E76C95" w:rsidTr="00E76C95">
        <w:trPr>
          <w:trHeight w:val="448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2 неделя «Чтоб здоровым быть сполна - физкультура всем нужна!»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202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613886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о летних видах спорта.</w:t>
            </w: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Игра «Кто больше знает летних видов спорта»</w:t>
            </w: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иллюстраций</w:t>
            </w:r>
            <w:r w:rsidR="009B3DD6"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9B3DD6" w:rsidRPr="00E7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народные игры</w:t>
            </w:r>
            <w:r w:rsidR="007B5345" w:rsidRPr="00E7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B5345" w:rsidRPr="00E76C95" w:rsidRDefault="007B534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презентации «Медовый спас»</w:t>
            </w:r>
          </w:p>
          <w:p w:rsidR="00202A4C" w:rsidRPr="00E76C95" w:rsidRDefault="00202A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12 августа – день физкультурника</w:t>
            </w:r>
          </w:p>
          <w:p w:rsidR="006861C4" w:rsidRPr="00E76C95" w:rsidRDefault="006861C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14 августа «Медовый спас»</w:t>
            </w:r>
          </w:p>
          <w:p w:rsidR="006861C4" w:rsidRPr="00E76C95" w:rsidRDefault="006861C4" w:rsidP="006861C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740D3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Спортивный </w:t>
            </w:r>
            <w:r w:rsidR="00613886"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досуг «Путешествие в </w:t>
            </w:r>
            <w:proofErr w:type="spellStart"/>
            <w:r w:rsidR="00613886"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Спортландию</w:t>
            </w:r>
            <w:proofErr w:type="spellEnd"/>
            <w:r w:rsidR="00613886" w:rsidRPr="00E76C9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7B5345" w:rsidRPr="00E76C95" w:rsidRDefault="007B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E151E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  <w:proofErr w:type="spellStart"/>
            <w:r w:rsidRPr="00E76C95">
              <w:rPr>
                <w:rFonts w:ascii="Times New Roman" w:hAnsi="Times New Roman"/>
                <w:sz w:val="24"/>
                <w:szCs w:val="24"/>
              </w:rPr>
              <w:t>физинструктор</w:t>
            </w:r>
            <w:proofErr w:type="spellEnd"/>
            <w:r w:rsidRPr="00E76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A4C" w:rsidRPr="00E76C95" w:rsidTr="00E76C95">
        <w:trPr>
          <w:trHeight w:val="331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FA748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  <w:proofErr w:type="gramStart"/>
            <w:r w:rsidRPr="00E76C95"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proofErr w:type="gramEnd"/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имволы России» </w:t>
            </w:r>
          </w:p>
          <w:p w:rsidR="00202A4C" w:rsidRPr="00E76C95" w:rsidRDefault="00202A4C">
            <w:pPr>
              <w:ind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45" w:rsidRPr="00E76C95" w:rsidRDefault="007B5345" w:rsidP="007B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«Яблочный спас»</w:t>
            </w:r>
          </w:p>
          <w:p w:rsidR="007B5345" w:rsidRPr="00E76C95" w:rsidRDefault="007B5345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861C4" w:rsidRPr="00E76C95" w:rsidRDefault="00740D39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Беседы,</w:t>
            </w:r>
            <w:r w:rsidR="006861C4" w:rsidRPr="00E76C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просмотры иллюстраций, чтение литературы. </w:t>
            </w:r>
          </w:p>
          <w:p w:rsidR="00202A4C" w:rsidRPr="00E76C95" w:rsidRDefault="006861C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Турнир по шашкам ко дню флага.</w:t>
            </w:r>
          </w:p>
          <w:p w:rsidR="006861C4" w:rsidRPr="00E76C95" w:rsidRDefault="006861C4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color w:val="auto"/>
                <w:sz w:val="24"/>
                <w:szCs w:val="24"/>
              </w:rPr>
              <w:t>Общая аппликация изготовления флага.</w:t>
            </w:r>
          </w:p>
          <w:p w:rsidR="00E151EE" w:rsidRPr="00E76C95" w:rsidRDefault="00E151E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Выставка «Народные игрушки»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C4" w:rsidRPr="00E76C95" w:rsidRDefault="006861C4" w:rsidP="006861C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19 августа «Яблочный спас»</w:t>
            </w:r>
          </w:p>
          <w:p w:rsidR="006861C4" w:rsidRPr="00E76C95" w:rsidRDefault="006861C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61C4" w:rsidRPr="00E76C95" w:rsidRDefault="006861C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22 августа — День Государственного флага России  </w:t>
            </w: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345" w:rsidRPr="00E76C95" w:rsidRDefault="007B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45" w:rsidRPr="00E76C95" w:rsidRDefault="007B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45" w:rsidRPr="00E76C95" w:rsidRDefault="007B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45" w:rsidRPr="00E76C95" w:rsidRDefault="007B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345" w:rsidRPr="00E76C95" w:rsidRDefault="007B53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Развлечение «День государственного флага России» </w:t>
            </w:r>
          </w:p>
          <w:p w:rsidR="00202A4C" w:rsidRPr="00E76C95" w:rsidRDefault="00202A4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3E4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02A4C" w:rsidRPr="00E76C95" w:rsidTr="00E76C95">
        <w:trPr>
          <w:trHeight w:val="43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2A4C" w:rsidRPr="00E76C95" w:rsidRDefault="00202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2A4C" w:rsidRPr="00E76C95" w:rsidRDefault="00FA7488" w:rsidP="00FC4A58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  <w:r w:rsidR="006861C4" w:rsidRPr="00E76C9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="006861C4" w:rsidRPr="00E76C95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="006861C4" w:rsidRPr="00E76C95">
              <w:rPr>
                <w:rFonts w:ascii="Times New Roman" w:hAnsi="Times New Roman"/>
                <w:b/>
                <w:sz w:val="24"/>
                <w:szCs w:val="24"/>
              </w:rPr>
              <w:t xml:space="preserve"> свидание лето!»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D6" w:rsidRPr="00E76C95" w:rsidRDefault="009B3D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Беседа «Что такое кино».</w:t>
            </w:r>
          </w:p>
          <w:p w:rsidR="00202A4C" w:rsidRPr="00E76C95" w:rsidRDefault="009B3D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Беседа «Любимое время года», « Что нам лето принесло»</w:t>
            </w:r>
            <w:r w:rsidR="007B5345" w:rsidRPr="00E76C95">
              <w:rPr>
                <w:rFonts w:ascii="Times New Roman" w:hAnsi="Times New Roman"/>
                <w:sz w:val="24"/>
                <w:szCs w:val="24"/>
              </w:rPr>
              <w:t>, «Ореховый спас».</w:t>
            </w:r>
          </w:p>
          <w:p w:rsidR="009B3DD6" w:rsidRPr="00E76C95" w:rsidRDefault="009B3D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Чтение стихов, отгадывание загадок о лете.</w:t>
            </w:r>
          </w:p>
          <w:p w:rsidR="009B3DD6" w:rsidRPr="00E76C95" w:rsidRDefault="009B3D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Рисование «Что нам лето подарило».</w:t>
            </w:r>
          </w:p>
          <w:p w:rsidR="009B3DD6" w:rsidRPr="00E76C95" w:rsidRDefault="009B3D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Изготовление композиций из цветов.</w:t>
            </w:r>
          </w:p>
          <w:p w:rsidR="009B3DD6" w:rsidRPr="00E76C95" w:rsidRDefault="009B3D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C06B9C" w:rsidRPr="00E76C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B9C" w:rsidRPr="00E76C95" w:rsidRDefault="00C06B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Экскурсия в лес.</w:t>
            </w:r>
            <w:r w:rsidR="00011488" w:rsidRPr="00E76C95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C" w:rsidRPr="00E76C95" w:rsidRDefault="00FA74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27 августа - День российского кино</w:t>
            </w:r>
          </w:p>
          <w:p w:rsidR="006861C4" w:rsidRPr="00E76C95" w:rsidRDefault="006861C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29 августа «Ореховый спас»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6861C4" w:rsidP="009B3D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9B3DD6" w:rsidRPr="00E76C95">
              <w:rPr>
                <w:rFonts w:ascii="Times New Roman" w:hAnsi="Times New Roman"/>
                <w:sz w:val="24"/>
                <w:szCs w:val="24"/>
              </w:rPr>
              <w:t>До</w:t>
            </w:r>
            <w:r w:rsidR="00E151EE" w:rsidRPr="00E76C95">
              <w:rPr>
                <w:rFonts w:ascii="Times New Roman" w:hAnsi="Times New Roman"/>
                <w:sz w:val="24"/>
                <w:szCs w:val="24"/>
              </w:rPr>
              <w:t xml:space="preserve"> свидания,</w:t>
            </w:r>
            <w:r w:rsidR="009B3DD6" w:rsidRPr="00E76C95">
              <w:rPr>
                <w:rFonts w:ascii="Times New Roman" w:hAnsi="Times New Roman"/>
                <w:sz w:val="24"/>
                <w:szCs w:val="24"/>
              </w:rPr>
              <w:t xml:space="preserve"> лето!»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A4C" w:rsidRPr="00E76C95" w:rsidRDefault="009B3D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6C9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</w:tbl>
    <w:p w:rsidR="00E76C95" w:rsidRPr="00E76C95" w:rsidRDefault="00E76C95" w:rsidP="00E76C95">
      <w:pPr>
        <w:jc w:val="center"/>
        <w:rPr>
          <w:rFonts w:ascii="Times New Roman" w:hAnsi="Times New Roman"/>
          <w:b/>
          <w:bCs/>
          <w:i/>
          <w:color w:val="auto"/>
          <w:sz w:val="36"/>
          <w:szCs w:val="36"/>
          <w:u w:val="single"/>
        </w:rPr>
      </w:pPr>
      <w:r w:rsidRPr="00E76C95">
        <w:rPr>
          <w:rFonts w:ascii="Times New Roman" w:hAnsi="Times New Roman"/>
          <w:b/>
          <w:bCs/>
          <w:i/>
          <w:color w:val="auto"/>
          <w:sz w:val="36"/>
          <w:szCs w:val="36"/>
          <w:u w:val="single"/>
        </w:rPr>
        <w:t>Акции:</w:t>
      </w:r>
    </w:p>
    <w:p w:rsidR="00E76C95" w:rsidRPr="00E76C95" w:rsidRDefault="00E76C95" w:rsidP="00E76C95">
      <w:pPr>
        <w:rPr>
          <w:rFonts w:ascii="Times New Roman" w:hAnsi="Times New Roman"/>
          <w:color w:val="auto"/>
          <w:sz w:val="32"/>
          <w:szCs w:val="32"/>
        </w:rPr>
      </w:pPr>
      <w:r w:rsidRPr="00E76C95">
        <w:rPr>
          <w:rFonts w:ascii="Times New Roman" w:hAnsi="Times New Roman"/>
          <w:color w:val="auto"/>
          <w:sz w:val="32"/>
          <w:szCs w:val="32"/>
        </w:rPr>
        <w:t>Акция – раздача буклетов родителям «Осторожно, пешеход»</w:t>
      </w:r>
      <w:proofErr w:type="gramStart"/>
      <w:r w:rsidRPr="00E76C95">
        <w:rPr>
          <w:rFonts w:ascii="Times New Roman" w:hAnsi="Times New Roman"/>
          <w:color w:val="auto"/>
          <w:sz w:val="32"/>
          <w:szCs w:val="32"/>
        </w:rPr>
        <w:t>.</w:t>
      </w:r>
      <w:proofErr w:type="gramEnd"/>
      <w:r w:rsidRPr="00E76C95">
        <w:rPr>
          <w:rFonts w:ascii="Times New Roman" w:hAnsi="Times New Roman"/>
          <w:color w:val="auto"/>
          <w:sz w:val="32"/>
          <w:szCs w:val="32"/>
        </w:rPr>
        <w:t xml:space="preserve"> (</w:t>
      </w:r>
      <w:proofErr w:type="gramStart"/>
      <w:r w:rsidRPr="00E76C95">
        <w:rPr>
          <w:rFonts w:ascii="Times New Roman" w:hAnsi="Times New Roman"/>
          <w:color w:val="auto"/>
          <w:sz w:val="32"/>
          <w:szCs w:val="32"/>
        </w:rPr>
        <w:t>и</w:t>
      </w:r>
      <w:proofErr w:type="gramEnd"/>
      <w:r w:rsidRPr="00E76C95">
        <w:rPr>
          <w:rFonts w:ascii="Times New Roman" w:hAnsi="Times New Roman"/>
          <w:color w:val="auto"/>
          <w:sz w:val="32"/>
          <w:szCs w:val="32"/>
        </w:rPr>
        <w:t>юль).</w:t>
      </w:r>
    </w:p>
    <w:p w:rsidR="00E76C95" w:rsidRPr="00E76C95" w:rsidRDefault="00E76C95" w:rsidP="00E76C95">
      <w:pPr>
        <w:rPr>
          <w:rFonts w:ascii="Times New Roman" w:hAnsi="Times New Roman"/>
          <w:color w:val="auto"/>
          <w:sz w:val="32"/>
          <w:szCs w:val="32"/>
        </w:rPr>
      </w:pPr>
      <w:r w:rsidRPr="00E76C95">
        <w:rPr>
          <w:rFonts w:ascii="Times New Roman" w:hAnsi="Times New Roman"/>
          <w:color w:val="auto"/>
          <w:sz w:val="32"/>
          <w:szCs w:val="32"/>
        </w:rPr>
        <w:t>Акция – подари ромашку (8 июля).</w:t>
      </w:r>
    </w:p>
    <w:p w:rsidR="00E76C95" w:rsidRPr="00E76C95" w:rsidRDefault="00E76C95" w:rsidP="00E76C95">
      <w:pPr>
        <w:rPr>
          <w:rFonts w:ascii="Times New Roman" w:hAnsi="Times New Roman"/>
          <w:color w:val="auto"/>
          <w:sz w:val="32"/>
          <w:szCs w:val="32"/>
        </w:rPr>
      </w:pPr>
      <w:r w:rsidRPr="00E76C95">
        <w:rPr>
          <w:rFonts w:ascii="Times New Roman" w:hAnsi="Times New Roman"/>
          <w:color w:val="auto"/>
          <w:sz w:val="32"/>
          <w:szCs w:val="32"/>
        </w:rPr>
        <w:t>Акция – бумажный журавлик (22 июня).</w:t>
      </w:r>
    </w:p>
    <w:p w:rsidR="00202A4C" w:rsidRPr="00E76C95" w:rsidRDefault="00E76C95">
      <w:pPr>
        <w:rPr>
          <w:rFonts w:ascii="Times New Roman" w:hAnsi="Times New Roman"/>
          <w:color w:val="auto"/>
          <w:sz w:val="32"/>
          <w:szCs w:val="32"/>
        </w:rPr>
      </w:pPr>
      <w:r w:rsidRPr="00E76C95">
        <w:rPr>
          <w:rFonts w:ascii="Times New Roman" w:hAnsi="Times New Roman"/>
          <w:color w:val="auto"/>
          <w:sz w:val="32"/>
          <w:szCs w:val="32"/>
        </w:rPr>
        <w:t>Акция – раздача буклетов с русскими народными праздниками (август).</w:t>
      </w:r>
    </w:p>
    <w:sectPr w:rsidR="00202A4C" w:rsidRPr="00E76C95" w:rsidSect="00202A4C">
      <w:pgSz w:w="11906" w:h="16838"/>
      <w:pgMar w:top="567" w:right="850" w:bottom="142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2C4"/>
    <w:multiLevelType w:val="multilevel"/>
    <w:tmpl w:val="1E32A74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0D843770"/>
    <w:multiLevelType w:val="multilevel"/>
    <w:tmpl w:val="FBE2B00C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>
    <w:nsid w:val="26746DF4"/>
    <w:multiLevelType w:val="hybridMultilevel"/>
    <w:tmpl w:val="EE2A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42078"/>
    <w:multiLevelType w:val="multilevel"/>
    <w:tmpl w:val="8AC2C2B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>
    <w:nsid w:val="402F1810"/>
    <w:multiLevelType w:val="multilevel"/>
    <w:tmpl w:val="BBD202CE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5">
    <w:nsid w:val="4A845FBE"/>
    <w:multiLevelType w:val="multilevel"/>
    <w:tmpl w:val="AAA62510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6">
    <w:nsid w:val="6BF31E7A"/>
    <w:multiLevelType w:val="multilevel"/>
    <w:tmpl w:val="EB58380C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7">
    <w:nsid w:val="7EA008D0"/>
    <w:multiLevelType w:val="multilevel"/>
    <w:tmpl w:val="7270A8AA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8">
    <w:nsid w:val="7ED61E98"/>
    <w:multiLevelType w:val="hybridMultilevel"/>
    <w:tmpl w:val="E3549D02"/>
    <w:lvl w:ilvl="0" w:tplc="041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4C"/>
    <w:rsid w:val="00011488"/>
    <w:rsid w:val="0005469C"/>
    <w:rsid w:val="000A12D3"/>
    <w:rsid w:val="00134932"/>
    <w:rsid w:val="001C3FA9"/>
    <w:rsid w:val="00202A4C"/>
    <w:rsid w:val="00216CFA"/>
    <w:rsid w:val="002366CF"/>
    <w:rsid w:val="00286C4E"/>
    <w:rsid w:val="002E5513"/>
    <w:rsid w:val="003E47A9"/>
    <w:rsid w:val="00436503"/>
    <w:rsid w:val="00527251"/>
    <w:rsid w:val="005A0520"/>
    <w:rsid w:val="00613886"/>
    <w:rsid w:val="006861C4"/>
    <w:rsid w:val="00740D39"/>
    <w:rsid w:val="007B5345"/>
    <w:rsid w:val="00970336"/>
    <w:rsid w:val="009B3DD6"/>
    <w:rsid w:val="009E135D"/>
    <w:rsid w:val="00A5424A"/>
    <w:rsid w:val="00AC459E"/>
    <w:rsid w:val="00B46C49"/>
    <w:rsid w:val="00C06B9C"/>
    <w:rsid w:val="00C51EC9"/>
    <w:rsid w:val="00D17627"/>
    <w:rsid w:val="00D742C5"/>
    <w:rsid w:val="00E151EE"/>
    <w:rsid w:val="00E55594"/>
    <w:rsid w:val="00E76C95"/>
    <w:rsid w:val="00F57EB5"/>
    <w:rsid w:val="00F741D6"/>
    <w:rsid w:val="00FA7488"/>
    <w:rsid w:val="00FC4A58"/>
    <w:rsid w:val="00FD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2A4C"/>
  </w:style>
  <w:style w:type="paragraph" w:styleId="10">
    <w:name w:val="heading 1"/>
    <w:next w:val="a"/>
    <w:link w:val="11"/>
    <w:uiPriority w:val="9"/>
    <w:qFormat/>
    <w:rsid w:val="00202A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2A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2A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02A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02A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2A4C"/>
  </w:style>
  <w:style w:type="paragraph" w:styleId="21">
    <w:name w:val="toc 2"/>
    <w:next w:val="a"/>
    <w:link w:val="22"/>
    <w:uiPriority w:val="39"/>
    <w:rsid w:val="00202A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2A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2A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2A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2A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2A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2A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2A4C"/>
    <w:rPr>
      <w:rFonts w:ascii="XO Thames" w:hAnsi="XO Thames"/>
      <w:sz w:val="28"/>
    </w:rPr>
  </w:style>
  <w:style w:type="paragraph" w:customStyle="1" w:styleId="Endnote">
    <w:name w:val="Endnote"/>
    <w:link w:val="Endnote0"/>
    <w:rsid w:val="00202A4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02A4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02A4C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202A4C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202A4C"/>
    <w:rPr>
      <w:rFonts w:ascii="Segoe UI" w:hAnsi="Segoe UI"/>
      <w:sz w:val="18"/>
    </w:rPr>
  </w:style>
  <w:style w:type="paragraph" w:customStyle="1" w:styleId="12">
    <w:name w:val="Основной шрифт абзаца1"/>
    <w:link w:val="31"/>
    <w:rsid w:val="00202A4C"/>
  </w:style>
  <w:style w:type="paragraph" w:styleId="31">
    <w:name w:val="toc 3"/>
    <w:next w:val="a"/>
    <w:link w:val="32"/>
    <w:uiPriority w:val="39"/>
    <w:rsid w:val="00202A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2A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02A4C"/>
    <w:rPr>
      <w:rFonts w:ascii="XO Thames" w:hAnsi="XO Thames"/>
      <w:b/>
      <w:sz w:val="22"/>
    </w:rPr>
  </w:style>
  <w:style w:type="paragraph" w:customStyle="1" w:styleId="msonormal0">
    <w:name w:val="msonormal"/>
    <w:basedOn w:val="a"/>
    <w:link w:val="msonormal1"/>
    <w:rsid w:val="00202A4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202A4C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202A4C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02A4C"/>
    <w:rPr>
      <w:color w:val="0000FF"/>
      <w:u w:val="single"/>
    </w:rPr>
  </w:style>
  <w:style w:type="character" w:styleId="a5">
    <w:name w:val="Hyperlink"/>
    <w:link w:val="13"/>
    <w:rsid w:val="00202A4C"/>
    <w:rPr>
      <w:color w:val="0000FF"/>
      <w:u w:val="single"/>
    </w:rPr>
  </w:style>
  <w:style w:type="paragraph" w:customStyle="1" w:styleId="Footnote">
    <w:name w:val="Footnote"/>
    <w:link w:val="Footnote0"/>
    <w:rsid w:val="00202A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02A4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2A4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02A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2A4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02A4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02A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2A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02A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2A4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02A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2A4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02A4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02A4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202A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02A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02A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02A4C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sid w:val="00202A4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rsid w:val="00FD524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sid w:val="00FD524E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2023-04-24T05:18:00Z</dcterms:created>
  <dcterms:modified xsi:type="dcterms:W3CDTF">2025-05-15T02:17:00Z</dcterms:modified>
</cp:coreProperties>
</file>